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82" w:rsidRDefault="00CF1982">
      <w:pPr>
        <w:rPr>
          <w:noProof/>
          <w:sz w:val="24"/>
          <w:szCs w:val="24"/>
        </w:rPr>
      </w:pPr>
    </w:p>
    <w:p w:rsidR="00CF1982" w:rsidRDefault="00CF198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Figure 3. Clinical protocol for management of postural hypotension</w:t>
      </w:r>
      <w:bookmarkStart w:id="0" w:name="_GoBack"/>
      <w:bookmarkEnd w:id="0"/>
    </w:p>
    <w:p w:rsidR="00CF1982" w:rsidRDefault="00CF1982">
      <w:pPr>
        <w:rPr>
          <w:noProof/>
          <w:sz w:val="24"/>
          <w:szCs w:val="24"/>
        </w:rPr>
      </w:pPr>
    </w:p>
    <w:p w:rsidR="0002253F" w:rsidRPr="00483DBF" w:rsidRDefault="00A56734">
      <w:pPr>
        <w:rPr>
          <w:noProof/>
          <w:sz w:val="24"/>
          <w:szCs w:val="24"/>
        </w:rPr>
      </w:pPr>
      <w:r w:rsidRPr="00A5673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1.9pt;margin-top:-19.5pt;width:205.3pt;height:3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">
            <v:textbox style="mso-fit-shape-to-text:t">
              <w:txbxContent>
                <w:p w:rsidR="000F62DD" w:rsidRPr="002810AB" w:rsidRDefault="000F62DD" w:rsidP="000F62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10AB">
                    <w:rPr>
                      <w:b/>
                      <w:sz w:val="28"/>
                      <w:szCs w:val="28"/>
                    </w:rPr>
                    <w:t>Postural Hypotension Protocol</w:t>
                  </w:r>
                </w:p>
              </w:txbxContent>
            </v:textbox>
          </v:shape>
        </w:pict>
      </w:r>
    </w:p>
    <w:p w:rsidR="000F62DD" w:rsidRDefault="00A56734">
      <w:pPr>
        <w:rPr>
          <w:noProof/>
          <w:sz w:val="28"/>
          <w:szCs w:val="28"/>
        </w:rPr>
      </w:pPr>
      <w:r w:rsidRPr="00A56734">
        <w:rPr>
          <w:noProof/>
          <w:sz w:val="20"/>
          <w:szCs w:val="20"/>
        </w:rPr>
        <w:pict>
          <v:shape id="Text Box 11" o:spid="_x0000_s1027" type="#_x0000_t202" style="position:absolute;margin-left:16.2pt;margin-top:302.4pt;width:142.8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">
            <v:textbox>
              <w:txbxContent>
                <w:p w:rsidR="00F32638" w:rsidRDefault="00F32638" w:rsidP="00A138E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1754E">
                    <w:rPr>
                      <w:sz w:val="20"/>
                      <w:szCs w:val="20"/>
                    </w:rPr>
                    <w:t>SBP</w:t>
                  </w:r>
                  <w:r w:rsidR="00CF1982">
                    <w:rPr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>Systolic Blood Pressure</w:t>
                  </w:r>
                </w:p>
                <w:p w:rsidR="00F32638" w:rsidRDefault="00CF1982" w:rsidP="00A138E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PH=</w:t>
                  </w:r>
                  <w:r w:rsidR="00F32638">
                    <w:rPr>
                      <w:sz w:val="20"/>
                      <w:szCs w:val="20"/>
                    </w:rPr>
                    <w:t>Postural Hypotension</w:t>
                  </w:r>
                </w:p>
                <w:p w:rsidR="00F32638" w:rsidRDefault="004235D1" w:rsidP="00A138E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EHR</w:t>
                  </w:r>
                  <w:r w:rsidR="00CF1982">
                    <w:rPr>
                      <w:sz w:val="20"/>
                      <w:szCs w:val="20"/>
                    </w:rPr>
                    <w:t>=</w:t>
                  </w:r>
                  <w:r w:rsidR="00F32638">
                    <w:rPr>
                      <w:sz w:val="20"/>
                      <w:szCs w:val="20"/>
                    </w:rPr>
                    <w:t>Electronic Health Record</w:t>
                  </w:r>
                </w:p>
                <w:p w:rsidR="00F32638" w:rsidRPr="0011754E" w:rsidRDefault="00CF1982" w:rsidP="00A138E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PCP=</w:t>
                  </w:r>
                  <w:r w:rsidR="00F32638">
                    <w:rPr>
                      <w:sz w:val="20"/>
                      <w:szCs w:val="20"/>
                    </w:rPr>
                    <w:t>Primary Care Physician</w:t>
                  </w:r>
                </w:p>
                <w:p w:rsidR="00F32638" w:rsidRPr="00F32638" w:rsidRDefault="00F32638" w:rsidP="00F32638"/>
              </w:txbxContent>
            </v:textbox>
          </v:shape>
        </w:pict>
      </w:r>
      <w:r w:rsidRPr="00A5673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" o:spid="_x0000_s1029" type="#_x0000_t34" style="position:absolute;margin-left:358.65pt;margin-top:296.8pt;width:54.75pt;height:4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" adj="10790" strokeweight="2pt"/>
        </w:pict>
      </w:r>
      <w:r w:rsidRPr="00A56734">
        <w:rPr>
          <w:noProof/>
        </w:rPr>
        <w:pict>
          <v:shape id="AutoShape 8" o:spid="_x0000_s1028" type="#_x0000_t34" style="position:absolute;margin-left:209.65pt;margin-top:296.75pt;width:57pt;height:50.2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" adj="3088" strokeweight="2pt"/>
        </w:pict>
      </w:r>
      <w:r w:rsidR="00784EE3" w:rsidRPr="008E1F45">
        <w:rPr>
          <w:noProof/>
        </w:rPr>
        <w:drawing>
          <wp:inline distT="0" distB="0" distL="0" distR="0">
            <wp:extent cx="5943600" cy="4495800"/>
            <wp:effectExtent l="0" t="19050" r="0" b="57150"/>
            <wp:docPr id="9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32638" w:rsidRDefault="00F32638" w:rsidP="00F32638">
      <w:pPr>
        <w:spacing w:after="0"/>
        <w:rPr>
          <w:sz w:val="20"/>
          <w:szCs w:val="20"/>
          <w:u w:val="single"/>
        </w:rPr>
      </w:pPr>
    </w:p>
    <w:p w:rsidR="00FB2F9B" w:rsidRPr="008E1F45" w:rsidRDefault="00FB2F9B" w:rsidP="001C54ED">
      <w:pPr>
        <w:spacing w:after="0"/>
        <w:rPr>
          <w:sz w:val="20"/>
          <w:szCs w:val="20"/>
          <w:u w:val="single"/>
        </w:rPr>
      </w:pPr>
      <w:r w:rsidRPr="008E1F45">
        <w:rPr>
          <w:sz w:val="20"/>
          <w:szCs w:val="20"/>
          <w:u w:val="single"/>
        </w:rPr>
        <w:t>Triggers for Communications with PCP</w:t>
      </w:r>
    </w:p>
    <w:p w:rsidR="00FB2F9B" w:rsidRPr="008E1F45" w:rsidRDefault="00FB2F9B" w:rsidP="001C54E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E1F45">
        <w:rPr>
          <w:sz w:val="20"/>
          <w:szCs w:val="20"/>
        </w:rPr>
        <w:t xml:space="preserve">The patient’s SBP does not drop more than 20 mmHg, and the SBP remains &gt; 90 </w:t>
      </w:r>
      <w:proofErr w:type="spellStart"/>
      <w:r w:rsidRPr="008E1F45">
        <w:rPr>
          <w:sz w:val="20"/>
          <w:szCs w:val="20"/>
        </w:rPr>
        <w:t>mmHG</w:t>
      </w:r>
      <w:proofErr w:type="spellEnd"/>
      <w:r w:rsidRPr="008E1F45">
        <w:rPr>
          <w:sz w:val="20"/>
          <w:szCs w:val="20"/>
        </w:rPr>
        <w:t xml:space="preserve"> and is asymptomatic.  No </w:t>
      </w:r>
      <w:proofErr w:type="spellStart"/>
      <w:r w:rsidRPr="008E1F45">
        <w:rPr>
          <w:sz w:val="20"/>
          <w:szCs w:val="20"/>
        </w:rPr>
        <w:t>templated</w:t>
      </w:r>
      <w:proofErr w:type="spellEnd"/>
      <w:r w:rsidRPr="008E1F45">
        <w:rPr>
          <w:sz w:val="20"/>
          <w:szCs w:val="20"/>
        </w:rPr>
        <w:t xml:space="preserve"> communication but will be recorded in F</w:t>
      </w:r>
      <w:r w:rsidR="00CF1982">
        <w:rPr>
          <w:sz w:val="20"/>
          <w:szCs w:val="20"/>
        </w:rPr>
        <w:t xml:space="preserve">alls </w:t>
      </w:r>
      <w:r w:rsidRPr="008E1F45">
        <w:rPr>
          <w:sz w:val="20"/>
          <w:szCs w:val="20"/>
        </w:rPr>
        <w:t>C</w:t>
      </w:r>
      <w:r w:rsidR="00CF1982">
        <w:rPr>
          <w:sz w:val="20"/>
          <w:szCs w:val="20"/>
        </w:rPr>
        <w:t xml:space="preserve">are </w:t>
      </w:r>
      <w:r w:rsidRPr="008E1F45">
        <w:rPr>
          <w:sz w:val="20"/>
          <w:szCs w:val="20"/>
        </w:rPr>
        <w:t>M</w:t>
      </w:r>
      <w:r w:rsidR="00CF1982">
        <w:rPr>
          <w:sz w:val="20"/>
          <w:szCs w:val="20"/>
        </w:rPr>
        <w:t>anager’s</w:t>
      </w:r>
      <w:r w:rsidRPr="008E1F45">
        <w:rPr>
          <w:sz w:val="20"/>
          <w:szCs w:val="20"/>
        </w:rPr>
        <w:t xml:space="preserve"> note.</w:t>
      </w:r>
    </w:p>
    <w:p w:rsidR="00FB2F9B" w:rsidRPr="008E1F45" w:rsidRDefault="00FB2F9B" w:rsidP="005417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1F45">
        <w:rPr>
          <w:sz w:val="20"/>
          <w:szCs w:val="20"/>
        </w:rPr>
        <w:t>The patient’s SBP does not drop more than 20mmHg, and the SBP</w:t>
      </w:r>
      <w:r w:rsidR="00CF1982">
        <w:rPr>
          <w:sz w:val="20"/>
          <w:szCs w:val="20"/>
        </w:rPr>
        <w:t xml:space="preserve"> &gt; 90 mmHg</w:t>
      </w:r>
      <w:r w:rsidR="00E71A29" w:rsidRPr="008E1F45">
        <w:rPr>
          <w:sz w:val="20"/>
          <w:szCs w:val="20"/>
        </w:rPr>
        <w:t xml:space="preserve"> but is symptomatic</w:t>
      </w:r>
      <w:r w:rsidR="00541700" w:rsidRPr="008E1F45">
        <w:rPr>
          <w:sz w:val="20"/>
          <w:szCs w:val="20"/>
        </w:rPr>
        <w:t xml:space="preserve"> t</w:t>
      </w:r>
      <w:r w:rsidR="00E71A29" w:rsidRPr="008E1F45">
        <w:rPr>
          <w:sz w:val="20"/>
          <w:szCs w:val="20"/>
        </w:rPr>
        <w:t>riggers communication template B.</w:t>
      </w:r>
    </w:p>
    <w:p w:rsidR="00E71A29" w:rsidRPr="008E1F45" w:rsidRDefault="00E71A29" w:rsidP="005417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1F45">
        <w:rPr>
          <w:sz w:val="20"/>
          <w:szCs w:val="20"/>
        </w:rPr>
        <w:t xml:space="preserve">The patient has a drop of </w:t>
      </w:r>
      <w:r w:rsidR="00C90E70" w:rsidRPr="008E1F45">
        <w:rPr>
          <w:sz w:val="20"/>
          <w:szCs w:val="20"/>
        </w:rPr>
        <w:t>≥ 20 mmHg or SBP &lt; 90 when standing but is asymptomatic triggers communication template C.</w:t>
      </w:r>
    </w:p>
    <w:p w:rsidR="00C90E70" w:rsidRPr="008E1F45" w:rsidRDefault="00541700" w:rsidP="005417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1F45">
        <w:rPr>
          <w:sz w:val="20"/>
          <w:szCs w:val="20"/>
        </w:rPr>
        <w:t>The patient has a drop of ≥ 20 mmHg or SBP</w:t>
      </w:r>
      <w:r w:rsidR="00675A4C">
        <w:rPr>
          <w:sz w:val="20"/>
          <w:szCs w:val="20"/>
        </w:rPr>
        <w:t xml:space="preserve"> &lt; 90 </w:t>
      </w:r>
      <w:r w:rsidRPr="008E1F45">
        <w:rPr>
          <w:sz w:val="20"/>
          <w:szCs w:val="20"/>
        </w:rPr>
        <w:t>when standing and is symptomatic triggers communication template D.</w:t>
      </w:r>
    </w:p>
    <w:p w:rsidR="001C54ED" w:rsidRDefault="00541700" w:rsidP="001C54ED">
      <w:pPr>
        <w:spacing w:after="0"/>
        <w:rPr>
          <w:sz w:val="20"/>
          <w:szCs w:val="20"/>
          <w:u w:val="single"/>
        </w:rPr>
      </w:pPr>
      <w:r w:rsidRPr="008E1F45">
        <w:rPr>
          <w:sz w:val="20"/>
          <w:szCs w:val="20"/>
          <w:u w:val="single"/>
        </w:rPr>
        <w:t>Education</w:t>
      </w:r>
    </w:p>
    <w:p w:rsidR="00541700" w:rsidRPr="001C54ED" w:rsidRDefault="00541700" w:rsidP="001C54ED">
      <w:pPr>
        <w:spacing w:after="0"/>
        <w:rPr>
          <w:sz w:val="20"/>
          <w:szCs w:val="20"/>
          <w:u w:val="single"/>
        </w:rPr>
      </w:pPr>
      <w:r w:rsidRPr="008E1F45">
        <w:rPr>
          <w:sz w:val="20"/>
          <w:szCs w:val="20"/>
        </w:rPr>
        <w:t>FCM discusses with patient:</w:t>
      </w:r>
    </w:p>
    <w:p w:rsidR="00541700" w:rsidRPr="001C54ED" w:rsidRDefault="00541700" w:rsidP="001C54ED">
      <w:pPr>
        <w:spacing w:after="0"/>
        <w:rPr>
          <w:sz w:val="20"/>
          <w:szCs w:val="20"/>
        </w:rPr>
      </w:pPr>
      <w:r w:rsidRPr="001C54ED">
        <w:rPr>
          <w:sz w:val="20"/>
          <w:szCs w:val="20"/>
        </w:rPr>
        <w:t>What causes postural hypotension?</w:t>
      </w:r>
    </w:p>
    <w:p w:rsidR="00541700" w:rsidRPr="008E1F45" w:rsidRDefault="00541700" w:rsidP="001C54E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1F45">
        <w:rPr>
          <w:sz w:val="20"/>
          <w:szCs w:val="20"/>
        </w:rPr>
        <w:lastRenderedPageBreak/>
        <w:t>Dehydration</w:t>
      </w:r>
    </w:p>
    <w:p w:rsidR="00541700" w:rsidRPr="008E1F45" w:rsidRDefault="00541700" w:rsidP="001C54E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1F45">
        <w:rPr>
          <w:sz w:val="20"/>
          <w:szCs w:val="20"/>
        </w:rPr>
        <w:t>Medications for depression, sleep, heart problems and blood pressure (e.g. “water pill</w:t>
      </w:r>
      <w:r w:rsidR="00675A4C">
        <w:rPr>
          <w:sz w:val="20"/>
          <w:szCs w:val="20"/>
        </w:rPr>
        <w:t>s</w:t>
      </w:r>
      <w:r w:rsidRPr="008E1F45">
        <w:rPr>
          <w:sz w:val="20"/>
          <w:szCs w:val="20"/>
        </w:rPr>
        <w:t>”)</w:t>
      </w:r>
    </w:p>
    <w:p w:rsidR="00541700" w:rsidRPr="008E1F45" w:rsidRDefault="00541700" w:rsidP="008F748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1F45">
        <w:rPr>
          <w:sz w:val="20"/>
          <w:szCs w:val="20"/>
        </w:rPr>
        <w:t>Taking a larger number of medications</w:t>
      </w:r>
    </w:p>
    <w:p w:rsidR="00541700" w:rsidRPr="008E1F45" w:rsidRDefault="00541700" w:rsidP="008F748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8E1F45">
        <w:rPr>
          <w:sz w:val="20"/>
          <w:szCs w:val="20"/>
        </w:rPr>
        <w:t xml:space="preserve">How does postural hypotension cause </w:t>
      </w:r>
      <w:proofErr w:type="gramStart"/>
      <w:r w:rsidRPr="008E1F45">
        <w:rPr>
          <w:sz w:val="20"/>
          <w:szCs w:val="20"/>
        </w:rPr>
        <w:t>falls</w:t>
      </w:r>
      <w:proofErr w:type="gramEnd"/>
      <w:r w:rsidRPr="008E1F45">
        <w:rPr>
          <w:sz w:val="20"/>
          <w:szCs w:val="20"/>
        </w:rPr>
        <w:t>?</w:t>
      </w:r>
    </w:p>
    <w:p w:rsidR="00541700" w:rsidRPr="008E1F45" w:rsidRDefault="00541700" w:rsidP="008F748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8E1F45">
        <w:rPr>
          <w:sz w:val="20"/>
          <w:szCs w:val="20"/>
        </w:rPr>
        <w:t xml:space="preserve">What symptoms have </w:t>
      </w:r>
      <w:r w:rsidRPr="008E1F45">
        <w:rPr>
          <w:i/>
          <w:sz w:val="20"/>
          <w:szCs w:val="20"/>
          <w:u w:val="single"/>
        </w:rPr>
        <w:t>you</w:t>
      </w:r>
      <w:r w:rsidRPr="008E1F45">
        <w:rPr>
          <w:sz w:val="20"/>
          <w:szCs w:val="20"/>
        </w:rPr>
        <w:t xml:space="preserve"> experienced?</w:t>
      </w:r>
    </w:p>
    <w:sectPr w:rsidR="00541700" w:rsidRPr="008E1F45" w:rsidSect="00784EE3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F5" w:rsidRDefault="007C75F5" w:rsidP="0069236F">
      <w:pPr>
        <w:spacing w:after="0" w:line="240" w:lineRule="auto"/>
      </w:pPr>
      <w:r>
        <w:separator/>
      </w:r>
    </w:p>
  </w:endnote>
  <w:endnote w:type="continuationSeparator" w:id="0">
    <w:p w:rsidR="007C75F5" w:rsidRDefault="007C75F5" w:rsidP="0069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F5" w:rsidRDefault="007C75F5" w:rsidP="0069236F">
      <w:pPr>
        <w:spacing w:after="0" w:line="240" w:lineRule="auto"/>
      </w:pPr>
      <w:r>
        <w:separator/>
      </w:r>
    </w:p>
  </w:footnote>
  <w:footnote w:type="continuationSeparator" w:id="0">
    <w:p w:rsidR="007C75F5" w:rsidRDefault="007C75F5" w:rsidP="0069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EF" w:rsidRDefault="002204EF">
    <w:pPr>
      <w:pStyle w:val="Header"/>
    </w:pPr>
    <w:r>
      <w:t>Figure 3</w:t>
    </w:r>
  </w:p>
  <w:p w:rsidR="002204EF" w:rsidRDefault="00220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770"/>
    <w:multiLevelType w:val="hybridMultilevel"/>
    <w:tmpl w:val="A5789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3CD"/>
    <w:multiLevelType w:val="hybridMultilevel"/>
    <w:tmpl w:val="0A0000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1676"/>
    <w:multiLevelType w:val="hybridMultilevel"/>
    <w:tmpl w:val="CAD2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6173C"/>
    <w:multiLevelType w:val="hybridMultilevel"/>
    <w:tmpl w:val="6EF65F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940A9C"/>
    <w:multiLevelType w:val="hybridMultilevel"/>
    <w:tmpl w:val="A7D07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6F"/>
    <w:rsid w:val="0002253F"/>
    <w:rsid w:val="000F62DD"/>
    <w:rsid w:val="00115ED8"/>
    <w:rsid w:val="0011754E"/>
    <w:rsid w:val="00182C2A"/>
    <w:rsid w:val="0019717C"/>
    <w:rsid w:val="001B2508"/>
    <w:rsid w:val="001C54ED"/>
    <w:rsid w:val="002204EF"/>
    <w:rsid w:val="00261C6D"/>
    <w:rsid w:val="002810AB"/>
    <w:rsid w:val="002904A0"/>
    <w:rsid w:val="002C3F72"/>
    <w:rsid w:val="00392F96"/>
    <w:rsid w:val="004235D1"/>
    <w:rsid w:val="00483DBF"/>
    <w:rsid w:val="004A5213"/>
    <w:rsid w:val="004B264C"/>
    <w:rsid w:val="00541700"/>
    <w:rsid w:val="005E4079"/>
    <w:rsid w:val="00673491"/>
    <w:rsid w:val="00675A4C"/>
    <w:rsid w:val="006840AF"/>
    <w:rsid w:val="0069236F"/>
    <w:rsid w:val="0070612A"/>
    <w:rsid w:val="00734E31"/>
    <w:rsid w:val="00754180"/>
    <w:rsid w:val="0077232D"/>
    <w:rsid w:val="00784EE3"/>
    <w:rsid w:val="007B0B28"/>
    <w:rsid w:val="007C75F5"/>
    <w:rsid w:val="00820C75"/>
    <w:rsid w:val="008408FD"/>
    <w:rsid w:val="00876D30"/>
    <w:rsid w:val="008B2663"/>
    <w:rsid w:val="008E1F45"/>
    <w:rsid w:val="008F7484"/>
    <w:rsid w:val="009404D7"/>
    <w:rsid w:val="00A138E5"/>
    <w:rsid w:val="00A161B0"/>
    <w:rsid w:val="00A56734"/>
    <w:rsid w:val="00A75309"/>
    <w:rsid w:val="00B4454F"/>
    <w:rsid w:val="00B65639"/>
    <w:rsid w:val="00BA2F88"/>
    <w:rsid w:val="00C90E70"/>
    <w:rsid w:val="00CA0E1A"/>
    <w:rsid w:val="00CF0515"/>
    <w:rsid w:val="00CF1982"/>
    <w:rsid w:val="00CF254A"/>
    <w:rsid w:val="00E71A29"/>
    <w:rsid w:val="00F2268E"/>
    <w:rsid w:val="00F32638"/>
    <w:rsid w:val="00FB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10"/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6F"/>
  </w:style>
  <w:style w:type="paragraph" w:styleId="Footer">
    <w:name w:val="footer"/>
    <w:basedOn w:val="Normal"/>
    <w:link w:val="FooterChar"/>
    <w:uiPriority w:val="99"/>
    <w:semiHidden/>
    <w:unhideWhenUsed/>
    <w:rsid w:val="0069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36F"/>
  </w:style>
  <w:style w:type="paragraph" w:styleId="ListParagraph">
    <w:name w:val="List Paragraph"/>
    <w:basedOn w:val="Normal"/>
    <w:uiPriority w:val="34"/>
    <w:qFormat/>
    <w:rsid w:val="0054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DB9709-8450-49F9-AD37-7D7C78CC96A1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0E46593-4212-4B46-A891-386048DE74DA}">
      <dgm:prSet phldrT="[Text]" custT="1"/>
      <dgm:spPr/>
      <dgm:t>
        <a:bodyPr/>
        <a:lstStyle/>
        <a:p>
          <a:r>
            <a:rPr lang="en-US" sz="1000"/>
            <a:t>&lt; 20 mmHG drop in SBP and SBP </a:t>
          </a:r>
          <a:r>
            <a:rPr lang="en-US" sz="1000">
              <a:latin typeface="Times New Roman"/>
              <a:cs typeface="Times New Roman"/>
            </a:rPr>
            <a:t>≥</a:t>
          </a:r>
          <a:r>
            <a:rPr lang="en-US" sz="1000"/>
            <a:t> 90 mmHg</a:t>
          </a:r>
        </a:p>
      </dgm:t>
    </dgm:pt>
    <dgm:pt modelId="{AFB5374F-92B0-4D68-BC9C-0A06AAB79250}" type="parTrans" cxnId="{318F9E13-83F2-4604-AF6E-13130D84517B}">
      <dgm:prSet/>
      <dgm:spPr/>
      <dgm:t>
        <a:bodyPr/>
        <a:lstStyle/>
        <a:p>
          <a:endParaRPr lang="en-US"/>
        </a:p>
      </dgm:t>
    </dgm:pt>
    <dgm:pt modelId="{19305241-9EF6-4D9A-AEFE-6AA04AF38B36}" type="sibTrans" cxnId="{318F9E13-83F2-4604-AF6E-13130D84517B}">
      <dgm:prSet/>
      <dgm:spPr/>
      <dgm:t>
        <a:bodyPr/>
        <a:lstStyle/>
        <a:p>
          <a:endParaRPr lang="en-US"/>
        </a:p>
      </dgm:t>
    </dgm:pt>
    <dgm:pt modelId="{8C999FC5-1FEE-45B2-8F56-08D9B8F14C74}">
      <dgm:prSet phldrT="[Text]" custT="1"/>
      <dgm:spPr/>
      <dgm:t>
        <a:bodyPr/>
        <a:lstStyle/>
        <a:p>
          <a:r>
            <a:rPr lang="en-US" sz="1000"/>
            <a:t>Symptoms of PH?</a:t>
          </a:r>
        </a:p>
      </dgm:t>
    </dgm:pt>
    <dgm:pt modelId="{039C700D-F7F2-4822-B30C-450B09067360}" type="parTrans" cxnId="{2BA22BE2-EB23-445A-9E29-D010437A802B}">
      <dgm:prSet/>
      <dgm:spPr/>
      <dgm:t>
        <a:bodyPr/>
        <a:lstStyle/>
        <a:p>
          <a:endParaRPr lang="en-US"/>
        </a:p>
      </dgm:t>
    </dgm:pt>
    <dgm:pt modelId="{BE21256D-FE2C-4AB9-8C0D-3470E2F81B6C}" type="sibTrans" cxnId="{2BA22BE2-EB23-445A-9E29-D010437A802B}">
      <dgm:prSet/>
      <dgm:spPr/>
      <dgm:t>
        <a:bodyPr/>
        <a:lstStyle/>
        <a:p>
          <a:endParaRPr lang="en-US"/>
        </a:p>
      </dgm:t>
    </dgm:pt>
    <dgm:pt modelId="{6F4B9787-8BF4-490E-BC6C-7CE87FBE46A6}">
      <dgm:prSet phldrT="[Text]" custT="1"/>
      <dgm:spPr/>
      <dgm:t>
        <a:bodyPr/>
        <a:lstStyle/>
        <a:p>
          <a:r>
            <a:rPr lang="en-US" sz="1000">
              <a:latin typeface="Times New Roman"/>
              <a:cs typeface="Times New Roman"/>
            </a:rPr>
            <a:t>≥</a:t>
          </a:r>
          <a:r>
            <a:rPr lang="en-US" sz="1000"/>
            <a:t>20 mmHG drop in SBP or SBP &lt; 90 mmHg </a:t>
          </a:r>
        </a:p>
      </dgm:t>
    </dgm:pt>
    <dgm:pt modelId="{8F02E04E-FBE4-492E-BAFE-2BAAE79E8EE1}" type="parTrans" cxnId="{14751344-9B39-4861-B860-F96F386883E8}">
      <dgm:prSet/>
      <dgm:spPr/>
      <dgm:t>
        <a:bodyPr/>
        <a:lstStyle/>
        <a:p>
          <a:endParaRPr lang="en-US"/>
        </a:p>
      </dgm:t>
    </dgm:pt>
    <dgm:pt modelId="{788DDA9C-819A-4071-A904-223049D059CD}" type="sibTrans" cxnId="{14751344-9B39-4861-B860-F96F386883E8}">
      <dgm:prSet/>
      <dgm:spPr/>
      <dgm:t>
        <a:bodyPr/>
        <a:lstStyle/>
        <a:p>
          <a:endParaRPr lang="en-US"/>
        </a:p>
      </dgm:t>
    </dgm:pt>
    <dgm:pt modelId="{E145B992-2ED1-4FEF-AA23-48778B08CB00}">
      <dgm:prSet phldrT="[Text]" custT="1"/>
      <dgm:spPr/>
      <dgm:t>
        <a:bodyPr/>
        <a:lstStyle/>
        <a:p>
          <a:r>
            <a:rPr lang="en-US" sz="1000"/>
            <a:t>Symptoms of PH?</a:t>
          </a:r>
        </a:p>
      </dgm:t>
    </dgm:pt>
    <dgm:pt modelId="{6DE617FE-0566-4B68-AAC0-86B602F483DD}" type="parTrans" cxnId="{FECF3B1B-17EC-4295-A3C9-4575A7B22DB0}">
      <dgm:prSet/>
      <dgm:spPr/>
      <dgm:t>
        <a:bodyPr/>
        <a:lstStyle/>
        <a:p>
          <a:endParaRPr lang="en-US"/>
        </a:p>
      </dgm:t>
    </dgm:pt>
    <dgm:pt modelId="{C2F9AB69-78DF-4433-B814-870854CBA5BE}" type="sibTrans" cxnId="{FECF3B1B-17EC-4295-A3C9-4575A7B22DB0}">
      <dgm:prSet/>
      <dgm:spPr/>
      <dgm:t>
        <a:bodyPr/>
        <a:lstStyle/>
        <a:p>
          <a:endParaRPr lang="en-US"/>
        </a:p>
      </dgm:t>
    </dgm:pt>
    <dgm:pt modelId="{7772774A-44FF-43FC-AAF1-C2A7297294EC}">
      <dgm:prSet custT="1"/>
      <dgm:spPr/>
      <dgm:t>
        <a:bodyPr/>
        <a:lstStyle/>
        <a:p>
          <a:r>
            <a:rPr lang="en-US" sz="1000"/>
            <a:t>No</a:t>
          </a:r>
        </a:p>
      </dgm:t>
    </dgm:pt>
    <dgm:pt modelId="{9ACA3D8B-3B3A-4DB9-9CCF-C197C63E37FA}" type="parTrans" cxnId="{0F86D907-9405-4698-88B8-7D6328EA4A8A}">
      <dgm:prSet/>
      <dgm:spPr/>
      <dgm:t>
        <a:bodyPr/>
        <a:lstStyle/>
        <a:p>
          <a:endParaRPr lang="en-US"/>
        </a:p>
      </dgm:t>
    </dgm:pt>
    <dgm:pt modelId="{BF97C19A-EAC1-4B67-A0A2-03F73ED9188E}" type="sibTrans" cxnId="{0F86D907-9405-4698-88B8-7D6328EA4A8A}">
      <dgm:prSet/>
      <dgm:spPr/>
      <dgm:t>
        <a:bodyPr/>
        <a:lstStyle/>
        <a:p>
          <a:endParaRPr lang="en-US"/>
        </a:p>
      </dgm:t>
    </dgm:pt>
    <dgm:pt modelId="{229D24C3-A7D3-4418-BA0F-B9C34DA9076A}">
      <dgm:prSet custT="1"/>
      <dgm:spPr/>
      <dgm:t>
        <a:bodyPr/>
        <a:lstStyle/>
        <a:p>
          <a:r>
            <a:rPr lang="en-US" sz="1000"/>
            <a:t>No</a:t>
          </a:r>
        </a:p>
      </dgm:t>
    </dgm:pt>
    <dgm:pt modelId="{8744032F-278E-49E2-A8B5-FD8226A6F2AD}" type="parTrans" cxnId="{405D577D-E718-4E94-80D9-1F17528B9FA8}">
      <dgm:prSet/>
      <dgm:spPr/>
      <dgm:t>
        <a:bodyPr/>
        <a:lstStyle/>
        <a:p>
          <a:endParaRPr lang="en-US"/>
        </a:p>
      </dgm:t>
    </dgm:pt>
    <dgm:pt modelId="{D2BC2744-7CB6-4EFF-96FB-07C316EB1C42}" type="sibTrans" cxnId="{405D577D-E718-4E94-80D9-1F17528B9FA8}">
      <dgm:prSet/>
      <dgm:spPr/>
      <dgm:t>
        <a:bodyPr/>
        <a:lstStyle/>
        <a:p>
          <a:endParaRPr lang="en-US"/>
        </a:p>
      </dgm:t>
    </dgm:pt>
    <dgm:pt modelId="{1334E8FC-6BAA-43F2-96B5-1C6666F8161D}">
      <dgm:prSet custT="1"/>
      <dgm:spPr/>
      <dgm:t>
        <a:bodyPr/>
        <a:lstStyle/>
        <a:p>
          <a:r>
            <a:rPr lang="en-US" sz="1000"/>
            <a:t>[A] No Intervention</a:t>
          </a:r>
        </a:p>
      </dgm:t>
    </dgm:pt>
    <dgm:pt modelId="{324A3C2D-D4BC-4B7A-85E2-B0AC1C00049A}" type="parTrans" cxnId="{C083718F-2380-4427-AF75-011E1AC1F78A}">
      <dgm:prSet/>
      <dgm:spPr/>
      <dgm:t>
        <a:bodyPr/>
        <a:lstStyle/>
        <a:p>
          <a:endParaRPr lang="en-US"/>
        </a:p>
      </dgm:t>
    </dgm:pt>
    <dgm:pt modelId="{FD281355-2F5A-4406-9C38-18986CC5F6C5}" type="sibTrans" cxnId="{C083718F-2380-4427-AF75-011E1AC1F78A}">
      <dgm:prSet/>
      <dgm:spPr/>
      <dgm:t>
        <a:bodyPr/>
        <a:lstStyle/>
        <a:p>
          <a:endParaRPr lang="en-US"/>
        </a:p>
      </dgm:t>
    </dgm:pt>
    <dgm:pt modelId="{01799A24-1957-474C-9297-DC72A7B5CB95}">
      <dgm:prSet custT="1"/>
      <dgm:spPr/>
      <dgm:t>
        <a:bodyPr/>
        <a:lstStyle/>
        <a:p>
          <a:r>
            <a:rPr lang="en-US" sz="1000"/>
            <a:t>[C] Education and Behavior changes.  Prompt email/EHR note to PCP</a:t>
          </a:r>
          <a:r>
            <a:rPr lang="en-US" sz="1100"/>
            <a:t>.</a:t>
          </a:r>
        </a:p>
      </dgm:t>
    </dgm:pt>
    <dgm:pt modelId="{92F4DE56-6D81-4333-A186-7F6D54DF1D08}" type="parTrans" cxnId="{B5EDCB28-7804-468C-BA9A-CB1C10EE1F06}">
      <dgm:prSet/>
      <dgm:spPr/>
      <dgm:t>
        <a:bodyPr/>
        <a:lstStyle/>
        <a:p>
          <a:endParaRPr lang="en-US"/>
        </a:p>
      </dgm:t>
    </dgm:pt>
    <dgm:pt modelId="{7C4ABB88-7328-42BA-9CF5-06F184D8F576}" type="sibTrans" cxnId="{B5EDCB28-7804-468C-BA9A-CB1C10EE1F06}">
      <dgm:prSet/>
      <dgm:spPr/>
      <dgm:t>
        <a:bodyPr/>
        <a:lstStyle/>
        <a:p>
          <a:endParaRPr lang="en-US"/>
        </a:p>
      </dgm:t>
    </dgm:pt>
    <dgm:pt modelId="{CAD86B4D-562F-4413-8A0F-8D2766FDE691}">
      <dgm:prSet custT="1"/>
      <dgm:spPr/>
      <dgm:t>
        <a:bodyPr/>
        <a:lstStyle/>
        <a:p>
          <a:r>
            <a:rPr lang="en-US" sz="1000"/>
            <a:t>Yes</a:t>
          </a:r>
        </a:p>
      </dgm:t>
    </dgm:pt>
    <dgm:pt modelId="{A44BF646-6633-4071-A8D2-9DC63BF49DC1}" type="parTrans" cxnId="{D839AF26-4118-4DFB-926D-2E4EA597E9DB}">
      <dgm:prSet/>
      <dgm:spPr/>
      <dgm:t>
        <a:bodyPr/>
        <a:lstStyle/>
        <a:p>
          <a:endParaRPr lang="en-US"/>
        </a:p>
      </dgm:t>
    </dgm:pt>
    <dgm:pt modelId="{79476BE2-01F5-422D-859B-8CFC9B8409C7}" type="sibTrans" cxnId="{D839AF26-4118-4DFB-926D-2E4EA597E9DB}">
      <dgm:prSet/>
      <dgm:spPr/>
      <dgm:t>
        <a:bodyPr/>
        <a:lstStyle/>
        <a:p>
          <a:endParaRPr lang="en-US"/>
        </a:p>
      </dgm:t>
    </dgm:pt>
    <dgm:pt modelId="{D3A30D15-46CE-456A-9F4E-40F30A755281}">
      <dgm:prSet custT="1"/>
      <dgm:spPr/>
      <dgm:t>
        <a:bodyPr/>
        <a:lstStyle/>
        <a:p>
          <a:r>
            <a:rPr lang="en-US" sz="1000"/>
            <a:t>Yes</a:t>
          </a:r>
        </a:p>
      </dgm:t>
    </dgm:pt>
    <dgm:pt modelId="{7E4AECCE-AA7C-4382-9C19-DE1227C953D0}" type="parTrans" cxnId="{01F44009-101C-4C4F-B283-591B6590ABEB}">
      <dgm:prSet/>
      <dgm:spPr/>
      <dgm:t>
        <a:bodyPr/>
        <a:lstStyle/>
        <a:p>
          <a:endParaRPr lang="en-US"/>
        </a:p>
      </dgm:t>
    </dgm:pt>
    <dgm:pt modelId="{E9D91F40-0686-4A1B-B535-82F99CEE0076}" type="sibTrans" cxnId="{01F44009-101C-4C4F-B283-591B6590ABEB}">
      <dgm:prSet/>
      <dgm:spPr/>
      <dgm:t>
        <a:bodyPr/>
        <a:lstStyle/>
        <a:p>
          <a:endParaRPr lang="en-US"/>
        </a:p>
      </dgm:t>
    </dgm:pt>
    <dgm:pt modelId="{655889D0-B0A1-44AB-9CAC-41F910BE27AC}">
      <dgm:prSet custT="1"/>
      <dgm:spPr/>
      <dgm:t>
        <a:bodyPr/>
        <a:lstStyle/>
        <a:p>
          <a:r>
            <a:rPr lang="en-US" sz="1000"/>
            <a:t>Co-manage with PCP</a:t>
          </a:r>
        </a:p>
      </dgm:t>
    </dgm:pt>
    <dgm:pt modelId="{7BF08B1A-A293-4F38-9AF6-DE483FE0E1A1}" type="parTrans" cxnId="{AEEBC6DC-9B5F-40AF-917C-A806CEEDDD1B}">
      <dgm:prSet/>
      <dgm:spPr/>
      <dgm:t>
        <a:bodyPr/>
        <a:lstStyle/>
        <a:p>
          <a:endParaRPr lang="en-US"/>
        </a:p>
      </dgm:t>
    </dgm:pt>
    <dgm:pt modelId="{9E9D5F53-0C3D-48E4-8AF6-2FA8CDFE0097}" type="sibTrans" cxnId="{AEEBC6DC-9B5F-40AF-917C-A806CEEDDD1B}">
      <dgm:prSet/>
      <dgm:spPr/>
      <dgm:t>
        <a:bodyPr/>
        <a:lstStyle/>
        <a:p>
          <a:endParaRPr lang="en-US"/>
        </a:p>
      </dgm:t>
    </dgm:pt>
    <dgm:pt modelId="{97620CFD-13A2-4597-9E38-9FEC6841C42A}">
      <dgm:prSet phldrT="[Text]" custT="1"/>
      <dgm:spPr/>
      <dgm:t>
        <a:bodyPr/>
        <a:lstStyle/>
        <a:p>
          <a:r>
            <a:rPr lang="en-US" sz="1000"/>
            <a:t>Standing SBP at Initial Visit</a:t>
          </a:r>
        </a:p>
      </dgm:t>
    </dgm:pt>
    <dgm:pt modelId="{9B921C23-B8B3-486E-811C-90376B4016FA}" type="sibTrans" cxnId="{AD614311-238D-4488-B7BF-A625E83159F2}">
      <dgm:prSet/>
      <dgm:spPr/>
      <dgm:t>
        <a:bodyPr/>
        <a:lstStyle/>
        <a:p>
          <a:endParaRPr lang="en-US"/>
        </a:p>
      </dgm:t>
    </dgm:pt>
    <dgm:pt modelId="{752D8E22-1D29-4734-BD9D-B1D99889FD4D}" type="parTrans" cxnId="{AD614311-238D-4488-B7BF-A625E83159F2}">
      <dgm:prSet/>
      <dgm:spPr/>
      <dgm:t>
        <a:bodyPr/>
        <a:lstStyle/>
        <a:p>
          <a:endParaRPr lang="en-US"/>
        </a:p>
      </dgm:t>
    </dgm:pt>
    <dgm:pt modelId="{3F05E5BB-1E50-4C0E-9B03-456185BD1E54}">
      <dgm:prSet custT="1"/>
      <dgm:spPr/>
      <dgm:t>
        <a:bodyPr/>
        <a:lstStyle/>
        <a:p>
          <a:r>
            <a:rPr lang="en-US" sz="1000"/>
            <a:t>[B] Education and Behavior changes.   Re-check in 2 weeks.</a:t>
          </a:r>
        </a:p>
      </dgm:t>
    </dgm:pt>
    <dgm:pt modelId="{42C4885A-048E-498E-AC30-6E742C46F0A4}" type="parTrans" cxnId="{5C99552D-BDA7-467D-91AE-6C327766BA20}">
      <dgm:prSet/>
      <dgm:spPr/>
      <dgm:t>
        <a:bodyPr/>
        <a:lstStyle/>
        <a:p>
          <a:endParaRPr lang="en-US"/>
        </a:p>
      </dgm:t>
    </dgm:pt>
    <dgm:pt modelId="{C89EFB24-1371-4945-BF42-7B39FE9E6EC0}" type="sibTrans" cxnId="{5C99552D-BDA7-467D-91AE-6C327766BA20}">
      <dgm:prSet/>
      <dgm:spPr/>
      <dgm:t>
        <a:bodyPr/>
        <a:lstStyle/>
        <a:p>
          <a:endParaRPr lang="en-US"/>
        </a:p>
      </dgm:t>
    </dgm:pt>
    <dgm:pt modelId="{7E647C32-F1E5-474E-A9A1-4D953C077B86}">
      <dgm:prSet custT="1"/>
      <dgm:spPr/>
      <dgm:t>
        <a:bodyPr/>
        <a:lstStyle/>
        <a:p>
          <a:r>
            <a:rPr lang="en-US" sz="1000"/>
            <a:t>[D] Education and Behavior changes.  Notify PCP immediately.</a:t>
          </a:r>
        </a:p>
      </dgm:t>
    </dgm:pt>
    <dgm:pt modelId="{57D8DDC6-0A5A-4728-9581-F72C90348049}" type="parTrans" cxnId="{008CA03C-0D8E-41DE-938E-2BC8E4E62FDC}">
      <dgm:prSet/>
      <dgm:spPr/>
      <dgm:t>
        <a:bodyPr/>
        <a:lstStyle/>
        <a:p>
          <a:endParaRPr lang="en-US"/>
        </a:p>
      </dgm:t>
    </dgm:pt>
    <dgm:pt modelId="{0D26CE2C-DECD-482D-8986-8F2869E24ED0}" type="sibTrans" cxnId="{008CA03C-0D8E-41DE-938E-2BC8E4E62FDC}">
      <dgm:prSet/>
      <dgm:spPr/>
      <dgm:t>
        <a:bodyPr/>
        <a:lstStyle/>
        <a:p>
          <a:endParaRPr lang="en-US"/>
        </a:p>
      </dgm:t>
    </dgm:pt>
    <dgm:pt modelId="{6EA7EBE5-4EF8-4270-B662-C3674DE9AA76}" type="pres">
      <dgm:prSet presAssocID="{80DB9709-8450-49F9-AD37-7D7C78CC96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C65882-15FB-472C-9622-E01FF69F6CC0}" type="pres">
      <dgm:prSet presAssocID="{97620CFD-13A2-4597-9E38-9FEC6841C42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CF5872E-84D9-475A-911C-9ED1A7E882C1}" type="pres">
      <dgm:prSet presAssocID="{97620CFD-13A2-4597-9E38-9FEC6841C42A}" presName="rootComposite1" presStyleCnt="0"/>
      <dgm:spPr/>
      <dgm:t>
        <a:bodyPr/>
        <a:lstStyle/>
        <a:p>
          <a:endParaRPr lang="en-US"/>
        </a:p>
      </dgm:t>
    </dgm:pt>
    <dgm:pt modelId="{9505E86A-7F09-4ADF-8AC3-15F50EED1476}" type="pres">
      <dgm:prSet presAssocID="{97620CFD-13A2-4597-9E38-9FEC6841C42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164461-938F-43C9-949D-9CD204470882}" type="pres">
      <dgm:prSet presAssocID="{97620CFD-13A2-4597-9E38-9FEC6841C42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E2F1E89-EF7F-4177-81C1-20283CFD0933}" type="pres">
      <dgm:prSet presAssocID="{97620CFD-13A2-4597-9E38-9FEC6841C42A}" presName="hierChild2" presStyleCnt="0"/>
      <dgm:spPr/>
      <dgm:t>
        <a:bodyPr/>
        <a:lstStyle/>
        <a:p>
          <a:endParaRPr lang="en-US"/>
        </a:p>
      </dgm:t>
    </dgm:pt>
    <dgm:pt modelId="{4F78A09E-EFDC-49DB-A0FA-5EE147EA5D93}" type="pres">
      <dgm:prSet presAssocID="{AFB5374F-92B0-4D68-BC9C-0A06AAB79250}" presName="Name37" presStyleLbl="parChTrans1D2" presStyleIdx="0" presStyleCnt="2"/>
      <dgm:spPr/>
      <dgm:t>
        <a:bodyPr/>
        <a:lstStyle/>
        <a:p>
          <a:endParaRPr lang="en-US"/>
        </a:p>
      </dgm:t>
    </dgm:pt>
    <dgm:pt modelId="{09372C2E-BA76-4BDB-B4A3-96A67DFFC38A}" type="pres">
      <dgm:prSet presAssocID="{40E46593-4212-4B46-A891-386048DE74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774D1AC-ED40-401B-91FE-6AA4096C090A}" type="pres">
      <dgm:prSet presAssocID="{40E46593-4212-4B46-A891-386048DE74DA}" presName="rootComposite" presStyleCnt="0"/>
      <dgm:spPr/>
      <dgm:t>
        <a:bodyPr/>
        <a:lstStyle/>
        <a:p>
          <a:endParaRPr lang="en-US"/>
        </a:p>
      </dgm:t>
    </dgm:pt>
    <dgm:pt modelId="{2CDBE667-5EDB-46C3-8920-BBB6939A0461}" type="pres">
      <dgm:prSet presAssocID="{40E46593-4212-4B46-A891-386048DE74DA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78F396-174A-44E7-B5D2-B18056D00EAF}" type="pres">
      <dgm:prSet presAssocID="{40E46593-4212-4B46-A891-386048DE74DA}" presName="rootConnector" presStyleLbl="node2" presStyleIdx="0" presStyleCnt="2"/>
      <dgm:spPr/>
      <dgm:t>
        <a:bodyPr/>
        <a:lstStyle/>
        <a:p>
          <a:endParaRPr lang="en-US"/>
        </a:p>
      </dgm:t>
    </dgm:pt>
    <dgm:pt modelId="{3102C72E-4A22-47D9-BA45-4EEAB535B105}" type="pres">
      <dgm:prSet presAssocID="{40E46593-4212-4B46-A891-386048DE74DA}" presName="hierChild4" presStyleCnt="0"/>
      <dgm:spPr/>
      <dgm:t>
        <a:bodyPr/>
        <a:lstStyle/>
        <a:p>
          <a:endParaRPr lang="en-US"/>
        </a:p>
      </dgm:t>
    </dgm:pt>
    <dgm:pt modelId="{191C7247-46B0-4CE5-813E-497CED614B34}" type="pres">
      <dgm:prSet presAssocID="{039C700D-F7F2-4822-B30C-450B09067360}" presName="Name37" presStyleLbl="parChTrans1D3" presStyleIdx="0" presStyleCnt="2"/>
      <dgm:spPr/>
      <dgm:t>
        <a:bodyPr/>
        <a:lstStyle/>
        <a:p>
          <a:endParaRPr lang="en-US"/>
        </a:p>
      </dgm:t>
    </dgm:pt>
    <dgm:pt modelId="{F57AE2E8-1209-409F-856A-3612ADE5A372}" type="pres">
      <dgm:prSet presAssocID="{8C999FC5-1FEE-45B2-8F56-08D9B8F14C7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F5A3698-C92B-47CF-878D-D30ADFA0D40B}" type="pres">
      <dgm:prSet presAssocID="{8C999FC5-1FEE-45B2-8F56-08D9B8F14C74}" presName="rootComposite" presStyleCnt="0"/>
      <dgm:spPr/>
      <dgm:t>
        <a:bodyPr/>
        <a:lstStyle/>
        <a:p>
          <a:endParaRPr lang="en-US"/>
        </a:p>
      </dgm:t>
    </dgm:pt>
    <dgm:pt modelId="{89CC768E-DAB6-4930-9534-DBC2D3835B9B}" type="pres">
      <dgm:prSet presAssocID="{8C999FC5-1FEE-45B2-8F56-08D9B8F14C74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A06F86-4828-4C02-970F-740E61B02F71}" type="pres">
      <dgm:prSet presAssocID="{8C999FC5-1FEE-45B2-8F56-08D9B8F14C74}" presName="rootConnector" presStyleLbl="node3" presStyleIdx="0" presStyleCnt="2"/>
      <dgm:spPr/>
      <dgm:t>
        <a:bodyPr/>
        <a:lstStyle/>
        <a:p>
          <a:endParaRPr lang="en-US"/>
        </a:p>
      </dgm:t>
    </dgm:pt>
    <dgm:pt modelId="{CFDC6476-8582-4B69-9B92-6175A6677BB4}" type="pres">
      <dgm:prSet presAssocID="{8C999FC5-1FEE-45B2-8F56-08D9B8F14C74}" presName="hierChild4" presStyleCnt="0"/>
      <dgm:spPr/>
      <dgm:t>
        <a:bodyPr/>
        <a:lstStyle/>
        <a:p>
          <a:endParaRPr lang="en-US"/>
        </a:p>
      </dgm:t>
    </dgm:pt>
    <dgm:pt modelId="{DC2DEA15-A633-4B65-9C0A-27D044E776B9}" type="pres">
      <dgm:prSet presAssocID="{9ACA3D8B-3B3A-4DB9-9CCF-C197C63E37FA}" presName="Name37" presStyleLbl="parChTrans1D4" presStyleIdx="0" presStyleCnt="9"/>
      <dgm:spPr/>
      <dgm:t>
        <a:bodyPr/>
        <a:lstStyle/>
        <a:p>
          <a:endParaRPr lang="en-US"/>
        </a:p>
      </dgm:t>
    </dgm:pt>
    <dgm:pt modelId="{92B47669-0B6A-4174-AB2E-BCFE6C0025BD}" type="pres">
      <dgm:prSet presAssocID="{7772774A-44FF-43FC-AAF1-C2A7297294E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083F7ED-819A-40FA-9627-EE1EC76887B2}" type="pres">
      <dgm:prSet presAssocID="{7772774A-44FF-43FC-AAF1-C2A7297294EC}" presName="rootComposite" presStyleCnt="0"/>
      <dgm:spPr/>
      <dgm:t>
        <a:bodyPr/>
        <a:lstStyle/>
        <a:p>
          <a:endParaRPr lang="en-US"/>
        </a:p>
      </dgm:t>
    </dgm:pt>
    <dgm:pt modelId="{D20DC935-0939-4C26-BCE1-E1DE7801D027}" type="pres">
      <dgm:prSet presAssocID="{7772774A-44FF-43FC-AAF1-C2A7297294EC}" presName="rootText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B09182-E4A9-4F95-BE41-7E62EFB5BA70}" type="pres">
      <dgm:prSet presAssocID="{7772774A-44FF-43FC-AAF1-C2A7297294EC}" presName="rootConnector" presStyleLbl="node4" presStyleIdx="0" presStyleCnt="9"/>
      <dgm:spPr/>
      <dgm:t>
        <a:bodyPr/>
        <a:lstStyle/>
        <a:p>
          <a:endParaRPr lang="en-US"/>
        </a:p>
      </dgm:t>
    </dgm:pt>
    <dgm:pt modelId="{5D8BE40F-7603-429B-8AFA-EC5FBC66AA5F}" type="pres">
      <dgm:prSet presAssocID="{7772774A-44FF-43FC-AAF1-C2A7297294EC}" presName="hierChild4" presStyleCnt="0"/>
      <dgm:spPr/>
      <dgm:t>
        <a:bodyPr/>
        <a:lstStyle/>
        <a:p>
          <a:endParaRPr lang="en-US"/>
        </a:p>
      </dgm:t>
    </dgm:pt>
    <dgm:pt modelId="{9E09857C-20CD-4D73-AA77-BFF668EFB6A0}" type="pres">
      <dgm:prSet presAssocID="{324A3C2D-D4BC-4B7A-85E2-B0AC1C00049A}" presName="Name37" presStyleLbl="parChTrans1D4" presStyleIdx="1" presStyleCnt="9"/>
      <dgm:spPr/>
      <dgm:t>
        <a:bodyPr/>
        <a:lstStyle/>
        <a:p>
          <a:endParaRPr lang="en-US"/>
        </a:p>
      </dgm:t>
    </dgm:pt>
    <dgm:pt modelId="{21C7FE8F-2BCE-4393-AC83-38DF8D8D864F}" type="pres">
      <dgm:prSet presAssocID="{1334E8FC-6BAA-43F2-96B5-1C6666F8161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198B4E-BC2B-431E-8376-8AC3BFE8AF6D}" type="pres">
      <dgm:prSet presAssocID="{1334E8FC-6BAA-43F2-96B5-1C6666F8161D}" presName="rootComposite" presStyleCnt="0"/>
      <dgm:spPr/>
      <dgm:t>
        <a:bodyPr/>
        <a:lstStyle/>
        <a:p>
          <a:endParaRPr lang="en-US"/>
        </a:p>
      </dgm:t>
    </dgm:pt>
    <dgm:pt modelId="{12CCFC1D-728E-4934-B1BA-2011257CE0E5}" type="pres">
      <dgm:prSet presAssocID="{1334E8FC-6BAA-43F2-96B5-1C6666F8161D}" presName="rootText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EC13C0-8CEB-49F1-A674-601CD60ABE45}" type="pres">
      <dgm:prSet presAssocID="{1334E8FC-6BAA-43F2-96B5-1C6666F8161D}" presName="rootConnector" presStyleLbl="node4" presStyleIdx="1" presStyleCnt="9"/>
      <dgm:spPr/>
      <dgm:t>
        <a:bodyPr/>
        <a:lstStyle/>
        <a:p>
          <a:endParaRPr lang="en-US"/>
        </a:p>
      </dgm:t>
    </dgm:pt>
    <dgm:pt modelId="{CEFC4334-D82A-42F8-B465-E56B1013D2B7}" type="pres">
      <dgm:prSet presAssocID="{1334E8FC-6BAA-43F2-96B5-1C6666F8161D}" presName="hierChild4" presStyleCnt="0"/>
      <dgm:spPr/>
      <dgm:t>
        <a:bodyPr/>
        <a:lstStyle/>
        <a:p>
          <a:endParaRPr lang="en-US"/>
        </a:p>
      </dgm:t>
    </dgm:pt>
    <dgm:pt modelId="{7E3CAF34-06AB-4ADB-8C9D-00B39B96ACEB}" type="pres">
      <dgm:prSet presAssocID="{1334E8FC-6BAA-43F2-96B5-1C6666F8161D}" presName="hierChild5" presStyleCnt="0"/>
      <dgm:spPr/>
      <dgm:t>
        <a:bodyPr/>
        <a:lstStyle/>
        <a:p>
          <a:endParaRPr lang="en-US"/>
        </a:p>
      </dgm:t>
    </dgm:pt>
    <dgm:pt modelId="{1F82EB7D-BB23-4AD9-9623-A08E8650D5BD}" type="pres">
      <dgm:prSet presAssocID="{7772774A-44FF-43FC-AAF1-C2A7297294EC}" presName="hierChild5" presStyleCnt="0"/>
      <dgm:spPr/>
      <dgm:t>
        <a:bodyPr/>
        <a:lstStyle/>
        <a:p>
          <a:endParaRPr lang="en-US"/>
        </a:p>
      </dgm:t>
    </dgm:pt>
    <dgm:pt modelId="{10545B08-2A7B-4C12-9A8F-AC06CFC6C999}" type="pres">
      <dgm:prSet presAssocID="{A44BF646-6633-4071-A8D2-9DC63BF49DC1}" presName="Name37" presStyleLbl="parChTrans1D4" presStyleIdx="2" presStyleCnt="9"/>
      <dgm:spPr/>
      <dgm:t>
        <a:bodyPr/>
        <a:lstStyle/>
        <a:p>
          <a:endParaRPr lang="en-US"/>
        </a:p>
      </dgm:t>
    </dgm:pt>
    <dgm:pt modelId="{D377D0C9-3480-455C-AABC-4CBB6A28C2C3}" type="pres">
      <dgm:prSet presAssocID="{CAD86B4D-562F-4413-8A0F-8D2766FDE69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970888-A6B2-4213-A7D2-36DF1F1C5DD2}" type="pres">
      <dgm:prSet presAssocID="{CAD86B4D-562F-4413-8A0F-8D2766FDE691}" presName="rootComposite" presStyleCnt="0"/>
      <dgm:spPr/>
      <dgm:t>
        <a:bodyPr/>
        <a:lstStyle/>
        <a:p>
          <a:endParaRPr lang="en-US"/>
        </a:p>
      </dgm:t>
    </dgm:pt>
    <dgm:pt modelId="{2469BD9C-7856-4BDB-8256-F4EBC74915D1}" type="pres">
      <dgm:prSet presAssocID="{CAD86B4D-562F-4413-8A0F-8D2766FDE691}" presName="rootText" presStyleLbl="node4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2DCDE7-6877-4735-811D-E2B2A3448F06}" type="pres">
      <dgm:prSet presAssocID="{CAD86B4D-562F-4413-8A0F-8D2766FDE691}" presName="rootConnector" presStyleLbl="node4" presStyleIdx="2" presStyleCnt="9"/>
      <dgm:spPr/>
      <dgm:t>
        <a:bodyPr/>
        <a:lstStyle/>
        <a:p>
          <a:endParaRPr lang="en-US"/>
        </a:p>
      </dgm:t>
    </dgm:pt>
    <dgm:pt modelId="{A98FF619-E065-478B-96F5-F3FF8F61D375}" type="pres">
      <dgm:prSet presAssocID="{CAD86B4D-562F-4413-8A0F-8D2766FDE691}" presName="hierChild4" presStyleCnt="0"/>
      <dgm:spPr/>
      <dgm:t>
        <a:bodyPr/>
        <a:lstStyle/>
        <a:p>
          <a:endParaRPr lang="en-US"/>
        </a:p>
      </dgm:t>
    </dgm:pt>
    <dgm:pt modelId="{CD8BB423-C382-467C-B206-4D1AAD50B36D}" type="pres">
      <dgm:prSet presAssocID="{42C4885A-048E-498E-AC30-6E742C46F0A4}" presName="Name37" presStyleLbl="parChTrans1D4" presStyleIdx="3" presStyleCnt="9"/>
      <dgm:spPr/>
      <dgm:t>
        <a:bodyPr/>
        <a:lstStyle/>
        <a:p>
          <a:endParaRPr lang="en-US"/>
        </a:p>
      </dgm:t>
    </dgm:pt>
    <dgm:pt modelId="{4FC8984A-38FE-4D39-A3B7-E94A333AFCFC}" type="pres">
      <dgm:prSet presAssocID="{3F05E5BB-1E50-4C0E-9B03-456185BD1E54}" presName="hierRoot2" presStyleCnt="0">
        <dgm:presLayoutVars>
          <dgm:hierBranch val="init"/>
        </dgm:presLayoutVars>
      </dgm:prSet>
      <dgm:spPr/>
    </dgm:pt>
    <dgm:pt modelId="{9C642CE6-29E3-406D-9365-F7E8F5287636}" type="pres">
      <dgm:prSet presAssocID="{3F05E5BB-1E50-4C0E-9B03-456185BD1E54}" presName="rootComposite" presStyleCnt="0"/>
      <dgm:spPr/>
    </dgm:pt>
    <dgm:pt modelId="{4A04ED9A-E76F-4DA2-B490-FF80736B6800}" type="pres">
      <dgm:prSet presAssocID="{3F05E5BB-1E50-4C0E-9B03-456185BD1E54}" presName="rootText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551B7F-EB03-4DCF-9099-C112E07F471C}" type="pres">
      <dgm:prSet presAssocID="{3F05E5BB-1E50-4C0E-9B03-456185BD1E54}" presName="rootConnector" presStyleLbl="node4" presStyleIdx="3" presStyleCnt="9"/>
      <dgm:spPr/>
      <dgm:t>
        <a:bodyPr/>
        <a:lstStyle/>
        <a:p>
          <a:endParaRPr lang="en-US"/>
        </a:p>
      </dgm:t>
    </dgm:pt>
    <dgm:pt modelId="{57D54062-7353-410E-A99C-028B7C01DDF1}" type="pres">
      <dgm:prSet presAssocID="{3F05E5BB-1E50-4C0E-9B03-456185BD1E54}" presName="hierChild4" presStyleCnt="0"/>
      <dgm:spPr/>
    </dgm:pt>
    <dgm:pt modelId="{74E377CD-91AC-4EC2-828C-9D20E432D9FE}" type="pres">
      <dgm:prSet presAssocID="{3F05E5BB-1E50-4C0E-9B03-456185BD1E54}" presName="hierChild5" presStyleCnt="0"/>
      <dgm:spPr/>
    </dgm:pt>
    <dgm:pt modelId="{45086B88-4664-4F22-9D7F-5DEC2F29870A}" type="pres">
      <dgm:prSet presAssocID="{CAD86B4D-562F-4413-8A0F-8D2766FDE691}" presName="hierChild5" presStyleCnt="0"/>
      <dgm:spPr/>
      <dgm:t>
        <a:bodyPr/>
        <a:lstStyle/>
        <a:p>
          <a:endParaRPr lang="en-US"/>
        </a:p>
      </dgm:t>
    </dgm:pt>
    <dgm:pt modelId="{307F9601-B2AD-43A3-B282-0650547B15CC}" type="pres">
      <dgm:prSet presAssocID="{8C999FC5-1FEE-45B2-8F56-08D9B8F14C74}" presName="hierChild5" presStyleCnt="0"/>
      <dgm:spPr/>
      <dgm:t>
        <a:bodyPr/>
        <a:lstStyle/>
        <a:p>
          <a:endParaRPr lang="en-US"/>
        </a:p>
      </dgm:t>
    </dgm:pt>
    <dgm:pt modelId="{37461CFA-0CF0-4D79-90F1-AB195B6C21B6}" type="pres">
      <dgm:prSet presAssocID="{40E46593-4212-4B46-A891-386048DE74DA}" presName="hierChild5" presStyleCnt="0"/>
      <dgm:spPr/>
      <dgm:t>
        <a:bodyPr/>
        <a:lstStyle/>
        <a:p>
          <a:endParaRPr lang="en-US"/>
        </a:p>
      </dgm:t>
    </dgm:pt>
    <dgm:pt modelId="{B7DCAE70-26EF-4B1C-8BDE-315B8DAC4018}" type="pres">
      <dgm:prSet presAssocID="{8F02E04E-FBE4-492E-BAFE-2BAAE79E8EE1}" presName="Name37" presStyleLbl="parChTrans1D2" presStyleIdx="1" presStyleCnt="2"/>
      <dgm:spPr/>
      <dgm:t>
        <a:bodyPr/>
        <a:lstStyle/>
        <a:p>
          <a:endParaRPr lang="en-US"/>
        </a:p>
      </dgm:t>
    </dgm:pt>
    <dgm:pt modelId="{105FB215-2585-4F71-8E36-5FFB03115CF8}" type="pres">
      <dgm:prSet presAssocID="{6F4B9787-8BF4-490E-BC6C-7CE87FBE46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DCB773D-D411-440B-A0F9-49478DA9BAAD}" type="pres">
      <dgm:prSet presAssocID="{6F4B9787-8BF4-490E-BC6C-7CE87FBE46A6}" presName="rootComposite" presStyleCnt="0"/>
      <dgm:spPr/>
      <dgm:t>
        <a:bodyPr/>
        <a:lstStyle/>
        <a:p>
          <a:endParaRPr lang="en-US"/>
        </a:p>
      </dgm:t>
    </dgm:pt>
    <dgm:pt modelId="{B224F807-22D0-47D3-8BF1-F0B1E090D351}" type="pres">
      <dgm:prSet presAssocID="{6F4B9787-8BF4-490E-BC6C-7CE87FBE46A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B1B161-D315-4112-A5A6-A48F2DB3A637}" type="pres">
      <dgm:prSet presAssocID="{6F4B9787-8BF4-490E-BC6C-7CE87FBE46A6}" presName="rootConnector" presStyleLbl="node2" presStyleIdx="1" presStyleCnt="2"/>
      <dgm:spPr/>
      <dgm:t>
        <a:bodyPr/>
        <a:lstStyle/>
        <a:p>
          <a:endParaRPr lang="en-US"/>
        </a:p>
      </dgm:t>
    </dgm:pt>
    <dgm:pt modelId="{AD6C8F5F-8179-4CDA-BFA5-0B6729D088BD}" type="pres">
      <dgm:prSet presAssocID="{6F4B9787-8BF4-490E-BC6C-7CE87FBE46A6}" presName="hierChild4" presStyleCnt="0"/>
      <dgm:spPr/>
      <dgm:t>
        <a:bodyPr/>
        <a:lstStyle/>
        <a:p>
          <a:endParaRPr lang="en-US"/>
        </a:p>
      </dgm:t>
    </dgm:pt>
    <dgm:pt modelId="{7B142CE6-42CD-4EE8-8B3D-74A7FC6CDE29}" type="pres">
      <dgm:prSet presAssocID="{6DE617FE-0566-4B68-AAC0-86B602F483DD}" presName="Name37" presStyleLbl="parChTrans1D3" presStyleIdx="1" presStyleCnt="2"/>
      <dgm:spPr/>
      <dgm:t>
        <a:bodyPr/>
        <a:lstStyle/>
        <a:p>
          <a:endParaRPr lang="en-US"/>
        </a:p>
      </dgm:t>
    </dgm:pt>
    <dgm:pt modelId="{087DF3D8-F18C-4A54-AA54-3273BEF817B9}" type="pres">
      <dgm:prSet presAssocID="{E145B992-2ED1-4FEF-AA23-48778B08CB0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6A44110-E918-42B2-99DD-A3579558A435}" type="pres">
      <dgm:prSet presAssocID="{E145B992-2ED1-4FEF-AA23-48778B08CB00}" presName="rootComposite" presStyleCnt="0"/>
      <dgm:spPr/>
      <dgm:t>
        <a:bodyPr/>
        <a:lstStyle/>
        <a:p>
          <a:endParaRPr lang="en-US"/>
        </a:p>
      </dgm:t>
    </dgm:pt>
    <dgm:pt modelId="{EB01B3CC-D0CB-4615-BEAD-6FCE027289E8}" type="pres">
      <dgm:prSet presAssocID="{E145B992-2ED1-4FEF-AA23-48778B08CB00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9A6E73-8B17-48E1-8B23-D414CBC26FE9}" type="pres">
      <dgm:prSet presAssocID="{E145B992-2ED1-4FEF-AA23-48778B08CB00}" presName="rootConnector" presStyleLbl="node3" presStyleIdx="1" presStyleCnt="2"/>
      <dgm:spPr/>
      <dgm:t>
        <a:bodyPr/>
        <a:lstStyle/>
        <a:p>
          <a:endParaRPr lang="en-US"/>
        </a:p>
      </dgm:t>
    </dgm:pt>
    <dgm:pt modelId="{93229EB7-BE61-4538-A11B-41B0C44FDEB9}" type="pres">
      <dgm:prSet presAssocID="{E145B992-2ED1-4FEF-AA23-48778B08CB00}" presName="hierChild4" presStyleCnt="0"/>
      <dgm:spPr/>
      <dgm:t>
        <a:bodyPr/>
        <a:lstStyle/>
        <a:p>
          <a:endParaRPr lang="en-US"/>
        </a:p>
      </dgm:t>
    </dgm:pt>
    <dgm:pt modelId="{340BBCB5-F290-4282-AABC-4BF1E17BCDE7}" type="pres">
      <dgm:prSet presAssocID="{8744032F-278E-49E2-A8B5-FD8226A6F2AD}" presName="Name37" presStyleLbl="parChTrans1D4" presStyleIdx="4" presStyleCnt="9"/>
      <dgm:spPr/>
      <dgm:t>
        <a:bodyPr/>
        <a:lstStyle/>
        <a:p>
          <a:endParaRPr lang="en-US"/>
        </a:p>
      </dgm:t>
    </dgm:pt>
    <dgm:pt modelId="{B5E09D72-2A17-47CC-9F6C-013A84CF773C}" type="pres">
      <dgm:prSet presAssocID="{229D24C3-A7D3-4418-BA0F-B9C34DA9076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8E4F5C4-E378-4AE2-B413-5A58D43D5C7A}" type="pres">
      <dgm:prSet presAssocID="{229D24C3-A7D3-4418-BA0F-B9C34DA9076A}" presName="rootComposite" presStyleCnt="0"/>
      <dgm:spPr/>
      <dgm:t>
        <a:bodyPr/>
        <a:lstStyle/>
        <a:p>
          <a:endParaRPr lang="en-US"/>
        </a:p>
      </dgm:t>
    </dgm:pt>
    <dgm:pt modelId="{2C59FD53-A0C2-4759-ADEC-08B5A3DACECC}" type="pres">
      <dgm:prSet presAssocID="{229D24C3-A7D3-4418-BA0F-B9C34DA9076A}" presName="rootText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7DA368-8C8D-4498-84CA-316E7C47F75C}" type="pres">
      <dgm:prSet presAssocID="{229D24C3-A7D3-4418-BA0F-B9C34DA9076A}" presName="rootConnector" presStyleLbl="node4" presStyleIdx="4" presStyleCnt="9"/>
      <dgm:spPr/>
      <dgm:t>
        <a:bodyPr/>
        <a:lstStyle/>
        <a:p>
          <a:endParaRPr lang="en-US"/>
        </a:p>
      </dgm:t>
    </dgm:pt>
    <dgm:pt modelId="{05F766B3-AB7A-409D-9D44-D0956D882BBF}" type="pres">
      <dgm:prSet presAssocID="{229D24C3-A7D3-4418-BA0F-B9C34DA9076A}" presName="hierChild4" presStyleCnt="0"/>
      <dgm:spPr/>
      <dgm:t>
        <a:bodyPr/>
        <a:lstStyle/>
        <a:p>
          <a:endParaRPr lang="en-US"/>
        </a:p>
      </dgm:t>
    </dgm:pt>
    <dgm:pt modelId="{6AA2E4DD-8BED-4E76-AD7E-00E95288E357}" type="pres">
      <dgm:prSet presAssocID="{92F4DE56-6D81-4333-A186-7F6D54DF1D08}" presName="Name37" presStyleLbl="parChTrans1D4" presStyleIdx="5" presStyleCnt="9"/>
      <dgm:spPr/>
      <dgm:t>
        <a:bodyPr/>
        <a:lstStyle/>
        <a:p>
          <a:endParaRPr lang="en-US"/>
        </a:p>
      </dgm:t>
    </dgm:pt>
    <dgm:pt modelId="{25983E8C-022E-4125-8D17-DE3A9A79050A}" type="pres">
      <dgm:prSet presAssocID="{01799A24-1957-474C-9297-DC72A7B5CB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2C36932-11B9-488E-87AC-2B7094A896E5}" type="pres">
      <dgm:prSet presAssocID="{01799A24-1957-474C-9297-DC72A7B5CB95}" presName="rootComposite" presStyleCnt="0"/>
      <dgm:spPr/>
      <dgm:t>
        <a:bodyPr/>
        <a:lstStyle/>
        <a:p>
          <a:endParaRPr lang="en-US"/>
        </a:p>
      </dgm:t>
    </dgm:pt>
    <dgm:pt modelId="{B2EF54C9-FF7C-444F-AFBC-8CE01A7686BB}" type="pres">
      <dgm:prSet presAssocID="{01799A24-1957-474C-9297-DC72A7B5CB95}" presName="rootText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EF4D14-705B-43DD-B343-D9CA3254CC61}" type="pres">
      <dgm:prSet presAssocID="{01799A24-1957-474C-9297-DC72A7B5CB95}" presName="rootConnector" presStyleLbl="node4" presStyleIdx="5" presStyleCnt="9"/>
      <dgm:spPr/>
      <dgm:t>
        <a:bodyPr/>
        <a:lstStyle/>
        <a:p>
          <a:endParaRPr lang="en-US"/>
        </a:p>
      </dgm:t>
    </dgm:pt>
    <dgm:pt modelId="{135A443C-8E1A-4CCD-B3F6-CDC20E7C7939}" type="pres">
      <dgm:prSet presAssocID="{01799A24-1957-474C-9297-DC72A7B5CB95}" presName="hierChild4" presStyleCnt="0"/>
      <dgm:spPr/>
      <dgm:t>
        <a:bodyPr/>
        <a:lstStyle/>
        <a:p>
          <a:endParaRPr lang="en-US"/>
        </a:p>
      </dgm:t>
    </dgm:pt>
    <dgm:pt modelId="{2344D90E-00B9-4352-99F3-14C27C20166E}" type="pres">
      <dgm:prSet presAssocID="{7BF08B1A-A293-4F38-9AF6-DE483FE0E1A1}" presName="Name37" presStyleLbl="parChTrans1D4" presStyleIdx="6" presStyleCnt="9"/>
      <dgm:spPr/>
      <dgm:t>
        <a:bodyPr/>
        <a:lstStyle/>
        <a:p>
          <a:endParaRPr lang="en-US"/>
        </a:p>
      </dgm:t>
    </dgm:pt>
    <dgm:pt modelId="{A8BCA53B-E915-40FB-A804-AF5108E7F553}" type="pres">
      <dgm:prSet presAssocID="{655889D0-B0A1-44AB-9CAC-41F910BE27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7AB1781-40FF-4D5E-8378-0017355097C1}" type="pres">
      <dgm:prSet presAssocID="{655889D0-B0A1-44AB-9CAC-41F910BE27AC}" presName="rootComposite" presStyleCnt="0"/>
      <dgm:spPr/>
      <dgm:t>
        <a:bodyPr/>
        <a:lstStyle/>
        <a:p>
          <a:endParaRPr lang="en-US"/>
        </a:p>
      </dgm:t>
    </dgm:pt>
    <dgm:pt modelId="{BBFCC831-661A-4A27-8BFF-2965B5E77D85}" type="pres">
      <dgm:prSet presAssocID="{655889D0-B0A1-44AB-9CAC-41F910BE27AC}" presName="rootText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CE5B4F-0E4C-4098-AD99-BFEDAEA27459}" type="pres">
      <dgm:prSet presAssocID="{655889D0-B0A1-44AB-9CAC-41F910BE27AC}" presName="rootConnector" presStyleLbl="node4" presStyleIdx="6" presStyleCnt="9"/>
      <dgm:spPr/>
      <dgm:t>
        <a:bodyPr/>
        <a:lstStyle/>
        <a:p>
          <a:endParaRPr lang="en-US"/>
        </a:p>
      </dgm:t>
    </dgm:pt>
    <dgm:pt modelId="{5C920B89-E957-4034-8CA8-01AEC2EE1541}" type="pres">
      <dgm:prSet presAssocID="{655889D0-B0A1-44AB-9CAC-41F910BE27AC}" presName="hierChild4" presStyleCnt="0"/>
      <dgm:spPr/>
      <dgm:t>
        <a:bodyPr/>
        <a:lstStyle/>
        <a:p>
          <a:endParaRPr lang="en-US"/>
        </a:p>
      </dgm:t>
    </dgm:pt>
    <dgm:pt modelId="{2618225D-F059-40C1-8934-52ABCAE24E13}" type="pres">
      <dgm:prSet presAssocID="{655889D0-B0A1-44AB-9CAC-41F910BE27AC}" presName="hierChild5" presStyleCnt="0"/>
      <dgm:spPr/>
      <dgm:t>
        <a:bodyPr/>
        <a:lstStyle/>
        <a:p>
          <a:endParaRPr lang="en-US"/>
        </a:p>
      </dgm:t>
    </dgm:pt>
    <dgm:pt modelId="{AD121025-81BD-43A6-848E-CF76FF93BF4E}" type="pres">
      <dgm:prSet presAssocID="{01799A24-1957-474C-9297-DC72A7B5CB95}" presName="hierChild5" presStyleCnt="0"/>
      <dgm:spPr/>
      <dgm:t>
        <a:bodyPr/>
        <a:lstStyle/>
        <a:p>
          <a:endParaRPr lang="en-US"/>
        </a:p>
      </dgm:t>
    </dgm:pt>
    <dgm:pt modelId="{09968FAA-DED1-4669-8F9D-1933B520FDBE}" type="pres">
      <dgm:prSet presAssocID="{229D24C3-A7D3-4418-BA0F-B9C34DA9076A}" presName="hierChild5" presStyleCnt="0"/>
      <dgm:spPr/>
      <dgm:t>
        <a:bodyPr/>
        <a:lstStyle/>
        <a:p>
          <a:endParaRPr lang="en-US"/>
        </a:p>
      </dgm:t>
    </dgm:pt>
    <dgm:pt modelId="{9F8813B7-C2AE-4743-835A-44EC8160D920}" type="pres">
      <dgm:prSet presAssocID="{7E4AECCE-AA7C-4382-9C19-DE1227C953D0}" presName="Name37" presStyleLbl="parChTrans1D4" presStyleIdx="7" presStyleCnt="9"/>
      <dgm:spPr/>
      <dgm:t>
        <a:bodyPr/>
        <a:lstStyle/>
        <a:p>
          <a:endParaRPr lang="en-US"/>
        </a:p>
      </dgm:t>
    </dgm:pt>
    <dgm:pt modelId="{D536D498-E52C-452D-8C19-133D5160347E}" type="pres">
      <dgm:prSet presAssocID="{D3A30D15-46CE-456A-9F4E-40F30A75528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34EA588-3582-4505-8660-3D616CBC293F}" type="pres">
      <dgm:prSet presAssocID="{D3A30D15-46CE-456A-9F4E-40F30A755281}" presName="rootComposite" presStyleCnt="0"/>
      <dgm:spPr/>
      <dgm:t>
        <a:bodyPr/>
        <a:lstStyle/>
        <a:p>
          <a:endParaRPr lang="en-US"/>
        </a:p>
      </dgm:t>
    </dgm:pt>
    <dgm:pt modelId="{02533956-CFAD-47F8-87B9-29547B258BA9}" type="pres">
      <dgm:prSet presAssocID="{D3A30D15-46CE-456A-9F4E-40F30A755281}" presName="rootText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5E5DD7-A094-408C-B64D-B69856B3C84E}" type="pres">
      <dgm:prSet presAssocID="{D3A30D15-46CE-456A-9F4E-40F30A755281}" presName="rootConnector" presStyleLbl="node4" presStyleIdx="7" presStyleCnt="9"/>
      <dgm:spPr/>
      <dgm:t>
        <a:bodyPr/>
        <a:lstStyle/>
        <a:p>
          <a:endParaRPr lang="en-US"/>
        </a:p>
      </dgm:t>
    </dgm:pt>
    <dgm:pt modelId="{A98C2F43-E1F1-41DC-87B5-1A8AC5CA6C82}" type="pres">
      <dgm:prSet presAssocID="{D3A30D15-46CE-456A-9F4E-40F30A755281}" presName="hierChild4" presStyleCnt="0"/>
      <dgm:spPr/>
      <dgm:t>
        <a:bodyPr/>
        <a:lstStyle/>
        <a:p>
          <a:endParaRPr lang="en-US"/>
        </a:p>
      </dgm:t>
    </dgm:pt>
    <dgm:pt modelId="{58E90E52-AE5E-430D-B7AA-B1C92E17CF3E}" type="pres">
      <dgm:prSet presAssocID="{57D8DDC6-0A5A-4728-9581-F72C90348049}" presName="Name37" presStyleLbl="parChTrans1D4" presStyleIdx="8" presStyleCnt="9"/>
      <dgm:spPr/>
      <dgm:t>
        <a:bodyPr/>
        <a:lstStyle/>
        <a:p>
          <a:endParaRPr lang="en-US"/>
        </a:p>
      </dgm:t>
    </dgm:pt>
    <dgm:pt modelId="{D7DB393B-C121-4928-A5E5-3E02BADDAC3E}" type="pres">
      <dgm:prSet presAssocID="{7E647C32-F1E5-474E-A9A1-4D953C077B86}" presName="hierRoot2" presStyleCnt="0">
        <dgm:presLayoutVars>
          <dgm:hierBranch val="init"/>
        </dgm:presLayoutVars>
      </dgm:prSet>
      <dgm:spPr/>
    </dgm:pt>
    <dgm:pt modelId="{FFC2CFBB-9189-4AB5-87D3-FA1B4DAC2055}" type="pres">
      <dgm:prSet presAssocID="{7E647C32-F1E5-474E-A9A1-4D953C077B86}" presName="rootComposite" presStyleCnt="0"/>
      <dgm:spPr/>
    </dgm:pt>
    <dgm:pt modelId="{809A39B8-7A17-4D9D-8BB0-4B05548D0A92}" type="pres">
      <dgm:prSet presAssocID="{7E647C32-F1E5-474E-A9A1-4D953C077B86}" presName="rootText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EAEC99-0073-4903-B321-FB3438226714}" type="pres">
      <dgm:prSet presAssocID="{7E647C32-F1E5-474E-A9A1-4D953C077B86}" presName="rootConnector" presStyleLbl="node4" presStyleIdx="8" presStyleCnt="9"/>
      <dgm:spPr/>
      <dgm:t>
        <a:bodyPr/>
        <a:lstStyle/>
        <a:p>
          <a:endParaRPr lang="en-US"/>
        </a:p>
      </dgm:t>
    </dgm:pt>
    <dgm:pt modelId="{17A99423-229E-404A-B9B0-74F7303CAA56}" type="pres">
      <dgm:prSet presAssocID="{7E647C32-F1E5-474E-A9A1-4D953C077B86}" presName="hierChild4" presStyleCnt="0"/>
      <dgm:spPr/>
    </dgm:pt>
    <dgm:pt modelId="{19F1CB99-EF0D-418B-AF18-63C72EE61B17}" type="pres">
      <dgm:prSet presAssocID="{7E647C32-F1E5-474E-A9A1-4D953C077B86}" presName="hierChild5" presStyleCnt="0"/>
      <dgm:spPr/>
    </dgm:pt>
    <dgm:pt modelId="{BDD64C17-1764-4CFD-887E-5627BBC1B295}" type="pres">
      <dgm:prSet presAssocID="{D3A30D15-46CE-456A-9F4E-40F30A755281}" presName="hierChild5" presStyleCnt="0"/>
      <dgm:spPr/>
      <dgm:t>
        <a:bodyPr/>
        <a:lstStyle/>
        <a:p>
          <a:endParaRPr lang="en-US"/>
        </a:p>
      </dgm:t>
    </dgm:pt>
    <dgm:pt modelId="{8E2EA041-DFFF-4079-8F1A-EAA421EC3DA7}" type="pres">
      <dgm:prSet presAssocID="{E145B992-2ED1-4FEF-AA23-48778B08CB00}" presName="hierChild5" presStyleCnt="0"/>
      <dgm:spPr/>
      <dgm:t>
        <a:bodyPr/>
        <a:lstStyle/>
        <a:p>
          <a:endParaRPr lang="en-US"/>
        </a:p>
      </dgm:t>
    </dgm:pt>
    <dgm:pt modelId="{AA9D609F-4E47-4C0E-ADD8-349F2FCF9ADC}" type="pres">
      <dgm:prSet presAssocID="{6F4B9787-8BF4-490E-BC6C-7CE87FBE46A6}" presName="hierChild5" presStyleCnt="0"/>
      <dgm:spPr/>
      <dgm:t>
        <a:bodyPr/>
        <a:lstStyle/>
        <a:p>
          <a:endParaRPr lang="en-US"/>
        </a:p>
      </dgm:t>
    </dgm:pt>
    <dgm:pt modelId="{65F4EE1C-4753-4C76-A420-162A00BB938D}" type="pres">
      <dgm:prSet presAssocID="{97620CFD-13A2-4597-9E38-9FEC6841C42A}" presName="hierChild3" presStyleCnt="0"/>
      <dgm:spPr/>
      <dgm:t>
        <a:bodyPr/>
        <a:lstStyle/>
        <a:p>
          <a:endParaRPr lang="en-US"/>
        </a:p>
      </dgm:t>
    </dgm:pt>
  </dgm:ptLst>
  <dgm:cxnLst>
    <dgm:cxn modelId="{008CA03C-0D8E-41DE-938E-2BC8E4E62FDC}" srcId="{D3A30D15-46CE-456A-9F4E-40F30A755281}" destId="{7E647C32-F1E5-474E-A9A1-4D953C077B86}" srcOrd="0" destOrd="0" parTransId="{57D8DDC6-0A5A-4728-9581-F72C90348049}" sibTransId="{0D26CE2C-DECD-482D-8986-8F2869E24ED0}"/>
    <dgm:cxn modelId="{5C99552D-BDA7-467D-91AE-6C327766BA20}" srcId="{CAD86B4D-562F-4413-8A0F-8D2766FDE691}" destId="{3F05E5BB-1E50-4C0E-9B03-456185BD1E54}" srcOrd="0" destOrd="0" parTransId="{42C4885A-048E-498E-AC30-6E742C46F0A4}" sibTransId="{C89EFB24-1371-4945-BF42-7B39FE9E6EC0}"/>
    <dgm:cxn modelId="{06A000C8-7BDF-4F8B-BCD9-7620104A46C7}" type="presOf" srcId="{A44BF646-6633-4071-A8D2-9DC63BF49DC1}" destId="{10545B08-2A7B-4C12-9A8F-AC06CFC6C999}" srcOrd="0" destOrd="0" presId="urn:microsoft.com/office/officeart/2005/8/layout/orgChart1"/>
    <dgm:cxn modelId="{7A66262B-E465-49EB-B525-9312089E3491}" type="presOf" srcId="{7E647C32-F1E5-474E-A9A1-4D953C077B86}" destId="{809A39B8-7A17-4D9D-8BB0-4B05548D0A92}" srcOrd="0" destOrd="0" presId="urn:microsoft.com/office/officeart/2005/8/layout/orgChart1"/>
    <dgm:cxn modelId="{03753638-F83F-4AE4-B916-5B85603846D4}" type="presOf" srcId="{7E647C32-F1E5-474E-A9A1-4D953C077B86}" destId="{67EAEC99-0073-4903-B321-FB3438226714}" srcOrd="1" destOrd="0" presId="urn:microsoft.com/office/officeart/2005/8/layout/orgChart1"/>
    <dgm:cxn modelId="{E3798483-A7D4-4E55-B34B-284D444D2090}" type="presOf" srcId="{6F4B9787-8BF4-490E-BC6C-7CE87FBE46A6}" destId="{B224F807-22D0-47D3-8BF1-F0B1E090D351}" srcOrd="0" destOrd="0" presId="urn:microsoft.com/office/officeart/2005/8/layout/orgChart1"/>
    <dgm:cxn modelId="{B2551F0B-AE2A-48DC-9709-CD27069B6693}" type="presOf" srcId="{7BF08B1A-A293-4F38-9AF6-DE483FE0E1A1}" destId="{2344D90E-00B9-4352-99F3-14C27C20166E}" srcOrd="0" destOrd="0" presId="urn:microsoft.com/office/officeart/2005/8/layout/orgChart1"/>
    <dgm:cxn modelId="{C578DAEB-0714-46FB-8C3D-63893DD977AB}" type="presOf" srcId="{80DB9709-8450-49F9-AD37-7D7C78CC96A1}" destId="{6EA7EBE5-4EF8-4270-B662-C3674DE9AA76}" srcOrd="0" destOrd="0" presId="urn:microsoft.com/office/officeart/2005/8/layout/orgChart1"/>
    <dgm:cxn modelId="{17DBDC23-DF13-42F9-97AD-18A132839F35}" type="presOf" srcId="{97620CFD-13A2-4597-9E38-9FEC6841C42A}" destId="{25164461-938F-43C9-949D-9CD204470882}" srcOrd="1" destOrd="0" presId="urn:microsoft.com/office/officeart/2005/8/layout/orgChart1"/>
    <dgm:cxn modelId="{060FA96E-FA19-4663-8213-8C028CFA7A34}" type="presOf" srcId="{7772774A-44FF-43FC-AAF1-C2A7297294EC}" destId="{D20DC935-0939-4C26-BCE1-E1DE7801D027}" srcOrd="0" destOrd="0" presId="urn:microsoft.com/office/officeart/2005/8/layout/orgChart1"/>
    <dgm:cxn modelId="{6FEFA078-4E49-4159-A0BC-F1D8D34F240F}" type="presOf" srcId="{E145B992-2ED1-4FEF-AA23-48778B08CB00}" destId="{EB01B3CC-D0CB-4615-BEAD-6FCE027289E8}" srcOrd="0" destOrd="0" presId="urn:microsoft.com/office/officeart/2005/8/layout/orgChart1"/>
    <dgm:cxn modelId="{405D577D-E718-4E94-80D9-1F17528B9FA8}" srcId="{E145B992-2ED1-4FEF-AA23-48778B08CB00}" destId="{229D24C3-A7D3-4418-BA0F-B9C34DA9076A}" srcOrd="0" destOrd="0" parTransId="{8744032F-278E-49E2-A8B5-FD8226A6F2AD}" sibTransId="{D2BC2744-7CB6-4EFF-96FB-07C316EB1C42}"/>
    <dgm:cxn modelId="{2C701668-8FDD-4ADA-9D57-0FA3A57587B8}" type="presOf" srcId="{7772774A-44FF-43FC-AAF1-C2A7297294EC}" destId="{17B09182-E4A9-4F95-BE41-7E62EFB5BA70}" srcOrd="1" destOrd="0" presId="urn:microsoft.com/office/officeart/2005/8/layout/orgChart1"/>
    <dgm:cxn modelId="{76CD7A5A-525E-435B-A03B-A2E3A52A706E}" type="presOf" srcId="{CAD86B4D-562F-4413-8A0F-8D2766FDE691}" destId="{C02DCDE7-6877-4735-811D-E2B2A3448F06}" srcOrd="1" destOrd="0" presId="urn:microsoft.com/office/officeart/2005/8/layout/orgChart1"/>
    <dgm:cxn modelId="{2E037A69-3285-432A-A795-EA7C531AA4CB}" type="presOf" srcId="{8C999FC5-1FEE-45B2-8F56-08D9B8F14C74}" destId="{89CC768E-DAB6-4930-9534-DBC2D3835B9B}" srcOrd="0" destOrd="0" presId="urn:microsoft.com/office/officeart/2005/8/layout/orgChart1"/>
    <dgm:cxn modelId="{14751344-9B39-4861-B860-F96F386883E8}" srcId="{97620CFD-13A2-4597-9E38-9FEC6841C42A}" destId="{6F4B9787-8BF4-490E-BC6C-7CE87FBE46A6}" srcOrd="1" destOrd="0" parTransId="{8F02E04E-FBE4-492E-BAFE-2BAAE79E8EE1}" sibTransId="{788DDA9C-819A-4071-A904-223049D059CD}"/>
    <dgm:cxn modelId="{D58581CD-E628-41AD-8374-97CD26D8FB03}" type="presOf" srcId="{6DE617FE-0566-4B68-AAC0-86B602F483DD}" destId="{7B142CE6-42CD-4EE8-8B3D-74A7FC6CDE29}" srcOrd="0" destOrd="0" presId="urn:microsoft.com/office/officeart/2005/8/layout/orgChart1"/>
    <dgm:cxn modelId="{50D9367E-8A9D-4207-A43B-552562E9A115}" type="presOf" srcId="{42C4885A-048E-498E-AC30-6E742C46F0A4}" destId="{CD8BB423-C382-467C-B206-4D1AAD50B36D}" srcOrd="0" destOrd="0" presId="urn:microsoft.com/office/officeart/2005/8/layout/orgChart1"/>
    <dgm:cxn modelId="{B5EDCB28-7804-468C-BA9A-CB1C10EE1F06}" srcId="{229D24C3-A7D3-4418-BA0F-B9C34DA9076A}" destId="{01799A24-1957-474C-9297-DC72A7B5CB95}" srcOrd="0" destOrd="0" parTransId="{92F4DE56-6D81-4333-A186-7F6D54DF1D08}" sibTransId="{7C4ABB88-7328-42BA-9CF5-06F184D8F576}"/>
    <dgm:cxn modelId="{2BA22BE2-EB23-445A-9E29-D010437A802B}" srcId="{40E46593-4212-4B46-A891-386048DE74DA}" destId="{8C999FC5-1FEE-45B2-8F56-08D9B8F14C74}" srcOrd="0" destOrd="0" parTransId="{039C700D-F7F2-4822-B30C-450B09067360}" sibTransId="{BE21256D-FE2C-4AB9-8C0D-3470E2F81B6C}"/>
    <dgm:cxn modelId="{C29D7AC9-F77C-4795-841A-2AB29A5A3E4F}" type="presOf" srcId="{8C999FC5-1FEE-45B2-8F56-08D9B8F14C74}" destId="{1DA06F86-4828-4C02-970F-740E61B02F71}" srcOrd="1" destOrd="0" presId="urn:microsoft.com/office/officeart/2005/8/layout/orgChart1"/>
    <dgm:cxn modelId="{B4B22719-9541-4554-900E-45903151BD78}" type="presOf" srcId="{1334E8FC-6BAA-43F2-96B5-1C6666F8161D}" destId="{5AEC13C0-8CEB-49F1-A674-601CD60ABE45}" srcOrd="1" destOrd="0" presId="urn:microsoft.com/office/officeart/2005/8/layout/orgChart1"/>
    <dgm:cxn modelId="{9C70A311-7EE0-4738-8DBF-8E7AE156C548}" type="presOf" srcId="{8F02E04E-FBE4-492E-BAFE-2BAAE79E8EE1}" destId="{B7DCAE70-26EF-4B1C-8BDE-315B8DAC4018}" srcOrd="0" destOrd="0" presId="urn:microsoft.com/office/officeart/2005/8/layout/orgChart1"/>
    <dgm:cxn modelId="{ACCA63AC-A7CB-459B-8788-D66FA1DD5CBA}" type="presOf" srcId="{7E4AECCE-AA7C-4382-9C19-DE1227C953D0}" destId="{9F8813B7-C2AE-4743-835A-44EC8160D920}" srcOrd="0" destOrd="0" presId="urn:microsoft.com/office/officeart/2005/8/layout/orgChart1"/>
    <dgm:cxn modelId="{E607327E-1752-4EB8-9A2D-B6951E83E76B}" type="presOf" srcId="{40E46593-4212-4B46-A891-386048DE74DA}" destId="{F078F396-174A-44E7-B5D2-B18056D00EAF}" srcOrd="1" destOrd="0" presId="urn:microsoft.com/office/officeart/2005/8/layout/orgChart1"/>
    <dgm:cxn modelId="{A81B5A47-B127-4A4B-AB61-CDA9BBBE273D}" type="presOf" srcId="{E145B992-2ED1-4FEF-AA23-48778B08CB00}" destId="{439A6E73-8B17-48E1-8B23-D414CBC26FE9}" srcOrd="1" destOrd="0" presId="urn:microsoft.com/office/officeart/2005/8/layout/orgChart1"/>
    <dgm:cxn modelId="{6641971B-903A-4F15-9496-8D985DD029C6}" type="presOf" srcId="{CAD86B4D-562F-4413-8A0F-8D2766FDE691}" destId="{2469BD9C-7856-4BDB-8256-F4EBC74915D1}" srcOrd="0" destOrd="0" presId="urn:microsoft.com/office/officeart/2005/8/layout/orgChart1"/>
    <dgm:cxn modelId="{1D936273-5886-45AE-A410-2F4EA6ED4ED0}" type="presOf" srcId="{039C700D-F7F2-4822-B30C-450B09067360}" destId="{191C7247-46B0-4CE5-813E-497CED614B34}" srcOrd="0" destOrd="0" presId="urn:microsoft.com/office/officeart/2005/8/layout/orgChart1"/>
    <dgm:cxn modelId="{2905719C-376A-47A1-BCC3-B99C3865DB0B}" type="presOf" srcId="{6F4B9787-8BF4-490E-BC6C-7CE87FBE46A6}" destId="{E4B1B161-D315-4112-A5A6-A48F2DB3A637}" srcOrd="1" destOrd="0" presId="urn:microsoft.com/office/officeart/2005/8/layout/orgChart1"/>
    <dgm:cxn modelId="{D839AF26-4118-4DFB-926D-2E4EA597E9DB}" srcId="{8C999FC5-1FEE-45B2-8F56-08D9B8F14C74}" destId="{CAD86B4D-562F-4413-8A0F-8D2766FDE691}" srcOrd="1" destOrd="0" parTransId="{A44BF646-6633-4071-A8D2-9DC63BF49DC1}" sibTransId="{79476BE2-01F5-422D-859B-8CFC9B8409C7}"/>
    <dgm:cxn modelId="{3048CEA1-AFA4-4B8A-AE9A-718BE5E45CBD}" type="presOf" srcId="{40E46593-4212-4B46-A891-386048DE74DA}" destId="{2CDBE667-5EDB-46C3-8920-BBB6939A0461}" srcOrd="0" destOrd="0" presId="urn:microsoft.com/office/officeart/2005/8/layout/orgChart1"/>
    <dgm:cxn modelId="{78CBBD99-20E4-44B4-9572-7D30DD1B9B3A}" type="presOf" srcId="{229D24C3-A7D3-4418-BA0F-B9C34DA9076A}" destId="{CB7DA368-8C8D-4498-84CA-316E7C47F75C}" srcOrd="1" destOrd="0" presId="urn:microsoft.com/office/officeart/2005/8/layout/orgChart1"/>
    <dgm:cxn modelId="{0C358EE6-1AC8-4C84-85BC-12BE8BA6E402}" type="presOf" srcId="{97620CFD-13A2-4597-9E38-9FEC6841C42A}" destId="{9505E86A-7F09-4ADF-8AC3-15F50EED1476}" srcOrd="0" destOrd="0" presId="urn:microsoft.com/office/officeart/2005/8/layout/orgChart1"/>
    <dgm:cxn modelId="{8AE94DDA-58C4-4D96-8051-76DC1243DE7B}" type="presOf" srcId="{3F05E5BB-1E50-4C0E-9B03-456185BD1E54}" destId="{4A04ED9A-E76F-4DA2-B490-FF80736B6800}" srcOrd="0" destOrd="0" presId="urn:microsoft.com/office/officeart/2005/8/layout/orgChart1"/>
    <dgm:cxn modelId="{FE7A5766-4661-4218-B26A-3E6933131C6D}" type="presOf" srcId="{3F05E5BB-1E50-4C0E-9B03-456185BD1E54}" destId="{F9551B7F-EB03-4DCF-9099-C112E07F471C}" srcOrd="1" destOrd="0" presId="urn:microsoft.com/office/officeart/2005/8/layout/orgChart1"/>
    <dgm:cxn modelId="{AEBBEDBE-51B1-4A4B-8FE8-52F87D487318}" type="presOf" srcId="{92F4DE56-6D81-4333-A186-7F6D54DF1D08}" destId="{6AA2E4DD-8BED-4E76-AD7E-00E95288E357}" srcOrd="0" destOrd="0" presId="urn:microsoft.com/office/officeart/2005/8/layout/orgChart1"/>
    <dgm:cxn modelId="{95F2E151-6B0A-4420-A15F-D0DBC8E3191F}" type="presOf" srcId="{AFB5374F-92B0-4D68-BC9C-0A06AAB79250}" destId="{4F78A09E-EFDC-49DB-A0FA-5EE147EA5D93}" srcOrd="0" destOrd="0" presId="urn:microsoft.com/office/officeart/2005/8/layout/orgChart1"/>
    <dgm:cxn modelId="{55539A07-832E-4CA9-92EE-39AA1E12BE53}" type="presOf" srcId="{324A3C2D-D4BC-4B7A-85E2-B0AC1C00049A}" destId="{9E09857C-20CD-4D73-AA77-BFF668EFB6A0}" srcOrd="0" destOrd="0" presId="urn:microsoft.com/office/officeart/2005/8/layout/orgChart1"/>
    <dgm:cxn modelId="{DB08C120-1590-4EF9-969F-34ED602D47AF}" type="presOf" srcId="{D3A30D15-46CE-456A-9F4E-40F30A755281}" destId="{02533956-CFAD-47F8-87B9-29547B258BA9}" srcOrd="0" destOrd="0" presId="urn:microsoft.com/office/officeart/2005/8/layout/orgChart1"/>
    <dgm:cxn modelId="{AD614311-238D-4488-B7BF-A625E83159F2}" srcId="{80DB9709-8450-49F9-AD37-7D7C78CC96A1}" destId="{97620CFD-13A2-4597-9E38-9FEC6841C42A}" srcOrd="0" destOrd="0" parTransId="{752D8E22-1D29-4734-BD9D-B1D99889FD4D}" sibTransId="{9B921C23-B8B3-486E-811C-90376B4016FA}"/>
    <dgm:cxn modelId="{560145E0-DFAB-4B83-AC07-6D3D41C636FF}" type="presOf" srcId="{8744032F-278E-49E2-A8B5-FD8226A6F2AD}" destId="{340BBCB5-F290-4282-AABC-4BF1E17BCDE7}" srcOrd="0" destOrd="0" presId="urn:microsoft.com/office/officeart/2005/8/layout/orgChart1"/>
    <dgm:cxn modelId="{35B96807-931B-4B7E-931F-F8F2A6E6BD3F}" type="presOf" srcId="{655889D0-B0A1-44AB-9CAC-41F910BE27AC}" destId="{A4CE5B4F-0E4C-4098-AD99-BFEDAEA27459}" srcOrd="1" destOrd="0" presId="urn:microsoft.com/office/officeart/2005/8/layout/orgChart1"/>
    <dgm:cxn modelId="{63BCCB90-50F4-459C-A077-3844CA6FE518}" type="presOf" srcId="{D3A30D15-46CE-456A-9F4E-40F30A755281}" destId="{675E5DD7-A094-408C-B64D-B69856B3C84E}" srcOrd="1" destOrd="0" presId="urn:microsoft.com/office/officeart/2005/8/layout/orgChart1"/>
    <dgm:cxn modelId="{66F8C710-F041-4E88-A65E-CF9C37CE9FCA}" type="presOf" srcId="{655889D0-B0A1-44AB-9CAC-41F910BE27AC}" destId="{BBFCC831-661A-4A27-8BFF-2965B5E77D85}" srcOrd="0" destOrd="0" presId="urn:microsoft.com/office/officeart/2005/8/layout/orgChart1"/>
    <dgm:cxn modelId="{C083718F-2380-4427-AF75-011E1AC1F78A}" srcId="{7772774A-44FF-43FC-AAF1-C2A7297294EC}" destId="{1334E8FC-6BAA-43F2-96B5-1C6666F8161D}" srcOrd="0" destOrd="0" parTransId="{324A3C2D-D4BC-4B7A-85E2-B0AC1C00049A}" sibTransId="{FD281355-2F5A-4406-9C38-18986CC5F6C5}"/>
    <dgm:cxn modelId="{AEEBC6DC-9B5F-40AF-917C-A806CEEDDD1B}" srcId="{01799A24-1957-474C-9297-DC72A7B5CB95}" destId="{655889D0-B0A1-44AB-9CAC-41F910BE27AC}" srcOrd="0" destOrd="0" parTransId="{7BF08B1A-A293-4F38-9AF6-DE483FE0E1A1}" sibTransId="{9E9D5F53-0C3D-48E4-8AF6-2FA8CDFE0097}"/>
    <dgm:cxn modelId="{01F44009-101C-4C4F-B283-591B6590ABEB}" srcId="{E145B992-2ED1-4FEF-AA23-48778B08CB00}" destId="{D3A30D15-46CE-456A-9F4E-40F30A755281}" srcOrd="1" destOrd="0" parTransId="{7E4AECCE-AA7C-4382-9C19-DE1227C953D0}" sibTransId="{E9D91F40-0686-4A1B-B535-82F99CEE0076}"/>
    <dgm:cxn modelId="{0F86D907-9405-4698-88B8-7D6328EA4A8A}" srcId="{8C999FC5-1FEE-45B2-8F56-08D9B8F14C74}" destId="{7772774A-44FF-43FC-AAF1-C2A7297294EC}" srcOrd="0" destOrd="0" parTransId="{9ACA3D8B-3B3A-4DB9-9CCF-C197C63E37FA}" sibTransId="{BF97C19A-EAC1-4B67-A0A2-03F73ED9188E}"/>
    <dgm:cxn modelId="{FECF3B1B-17EC-4295-A3C9-4575A7B22DB0}" srcId="{6F4B9787-8BF4-490E-BC6C-7CE87FBE46A6}" destId="{E145B992-2ED1-4FEF-AA23-48778B08CB00}" srcOrd="0" destOrd="0" parTransId="{6DE617FE-0566-4B68-AAC0-86B602F483DD}" sibTransId="{C2F9AB69-78DF-4433-B814-870854CBA5BE}"/>
    <dgm:cxn modelId="{D5D1912C-6378-4EAB-AE77-724648BE04F7}" type="presOf" srcId="{229D24C3-A7D3-4418-BA0F-B9C34DA9076A}" destId="{2C59FD53-A0C2-4759-ADEC-08B5A3DACECC}" srcOrd="0" destOrd="0" presId="urn:microsoft.com/office/officeart/2005/8/layout/orgChart1"/>
    <dgm:cxn modelId="{1ED4B7F7-220A-46A6-8E32-1596164B7E55}" type="presOf" srcId="{01799A24-1957-474C-9297-DC72A7B5CB95}" destId="{15EF4D14-705B-43DD-B343-D9CA3254CC61}" srcOrd="1" destOrd="0" presId="urn:microsoft.com/office/officeart/2005/8/layout/orgChart1"/>
    <dgm:cxn modelId="{9AF55B76-34AA-4799-9F24-BFFEBDE06297}" type="presOf" srcId="{01799A24-1957-474C-9297-DC72A7B5CB95}" destId="{B2EF54C9-FF7C-444F-AFBC-8CE01A7686BB}" srcOrd="0" destOrd="0" presId="urn:microsoft.com/office/officeart/2005/8/layout/orgChart1"/>
    <dgm:cxn modelId="{318F9E13-83F2-4604-AF6E-13130D84517B}" srcId="{97620CFD-13A2-4597-9E38-9FEC6841C42A}" destId="{40E46593-4212-4B46-A891-386048DE74DA}" srcOrd="0" destOrd="0" parTransId="{AFB5374F-92B0-4D68-BC9C-0A06AAB79250}" sibTransId="{19305241-9EF6-4D9A-AEFE-6AA04AF38B36}"/>
    <dgm:cxn modelId="{C5C1D847-4A4F-418B-80F3-FB1DDF134034}" type="presOf" srcId="{57D8DDC6-0A5A-4728-9581-F72C90348049}" destId="{58E90E52-AE5E-430D-B7AA-B1C92E17CF3E}" srcOrd="0" destOrd="0" presId="urn:microsoft.com/office/officeart/2005/8/layout/orgChart1"/>
    <dgm:cxn modelId="{AB647331-DB20-4513-A7A9-8B2D058BD8E7}" type="presOf" srcId="{9ACA3D8B-3B3A-4DB9-9CCF-C197C63E37FA}" destId="{DC2DEA15-A633-4B65-9C0A-27D044E776B9}" srcOrd="0" destOrd="0" presId="urn:microsoft.com/office/officeart/2005/8/layout/orgChart1"/>
    <dgm:cxn modelId="{0B585EDF-2728-4291-AC6B-CF78EA4C9D4A}" type="presOf" srcId="{1334E8FC-6BAA-43F2-96B5-1C6666F8161D}" destId="{12CCFC1D-728E-4934-B1BA-2011257CE0E5}" srcOrd="0" destOrd="0" presId="urn:microsoft.com/office/officeart/2005/8/layout/orgChart1"/>
    <dgm:cxn modelId="{3E48A9EF-1B24-4F11-8205-39BDCAEDB6BC}" type="presParOf" srcId="{6EA7EBE5-4EF8-4270-B662-C3674DE9AA76}" destId="{5EC65882-15FB-472C-9622-E01FF69F6CC0}" srcOrd="0" destOrd="0" presId="urn:microsoft.com/office/officeart/2005/8/layout/orgChart1"/>
    <dgm:cxn modelId="{5CB47257-E216-4897-87B9-9388A4D9D50D}" type="presParOf" srcId="{5EC65882-15FB-472C-9622-E01FF69F6CC0}" destId="{DCF5872E-84D9-475A-911C-9ED1A7E882C1}" srcOrd="0" destOrd="0" presId="urn:microsoft.com/office/officeart/2005/8/layout/orgChart1"/>
    <dgm:cxn modelId="{E0A5B024-2A75-4D28-8295-1F5D56004819}" type="presParOf" srcId="{DCF5872E-84D9-475A-911C-9ED1A7E882C1}" destId="{9505E86A-7F09-4ADF-8AC3-15F50EED1476}" srcOrd="0" destOrd="0" presId="urn:microsoft.com/office/officeart/2005/8/layout/orgChart1"/>
    <dgm:cxn modelId="{212EDB01-E70D-4AC9-BA6F-00FDE1E832EC}" type="presParOf" srcId="{DCF5872E-84D9-475A-911C-9ED1A7E882C1}" destId="{25164461-938F-43C9-949D-9CD204470882}" srcOrd="1" destOrd="0" presId="urn:microsoft.com/office/officeart/2005/8/layout/orgChart1"/>
    <dgm:cxn modelId="{1F51DC71-D1D1-4F19-90A0-E6EE44528FCF}" type="presParOf" srcId="{5EC65882-15FB-472C-9622-E01FF69F6CC0}" destId="{FE2F1E89-EF7F-4177-81C1-20283CFD0933}" srcOrd="1" destOrd="0" presId="urn:microsoft.com/office/officeart/2005/8/layout/orgChart1"/>
    <dgm:cxn modelId="{FB035D1A-ED3C-41D8-9B03-AE9258BE6560}" type="presParOf" srcId="{FE2F1E89-EF7F-4177-81C1-20283CFD0933}" destId="{4F78A09E-EFDC-49DB-A0FA-5EE147EA5D93}" srcOrd="0" destOrd="0" presId="urn:microsoft.com/office/officeart/2005/8/layout/orgChart1"/>
    <dgm:cxn modelId="{75BD51F8-24E8-4F65-BE81-8D082F799BA6}" type="presParOf" srcId="{FE2F1E89-EF7F-4177-81C1-20283CFD0933}" destId="{09372C2E-BA76-4BDB-B4A3-96A67DFFC38A}" srcOrd="1" destOrd="0" presId="urn:microsoft.com/office/officeart/2005/8/layout/orgChart1"/>
    <dgm:cxn modelId="{211F7AA5-ADAE-4AA0-8749-B4AF8972A868}" type="presParOf" srcId="{09372C2E-BA76-4BDB-B4A3-96A67DFFC38A}" destId="{2774D1AC-ED40-401B-91FE-6AA4096C090A}" srcOrd="0" destOrd="0" presId="urn:microsoft.com/office/officeart/2005/8/layout/orgChart1"/>
    <dgm:cxn modelId="{9368BC92-07EE-42BA-A064-BA904CBC999D}" type="presParOf" srcId="{2774D1AC-ED40-401B-91FE-6AA4096C090A}" destId="{2CDBE667-5EDB-46C3-8920-BBB6939A0461}" srcOrd="0" destOrd="0" presId="urn:microsoft.com/office/officeart/2005/8/layout/orgChart1"/>
    <dgm:cxn modelId="{A938D5D2-F589-4C8B-9872-298319DCF7E1}" type="presParOf" srcId="{2774D1AC-ED40-401B-91FE-6AA4096C090A}" destId="{F078F396-174A-44E7-B5D2-B18056D00EAF}" srcOrd="1" destOrd="0" presId="urn:microsoft.com/office/officeart/2005/8/layout/orgChart1"/>
    <dgm:cxn modelId="{F8494396-7508-4A5E-B702-8C789EBE435C}" type="presParOf" srcId="{09372C2E-BA76-4BDB-B4A3-96A67DFFC38A}" destId="{3102C72E-4A22-47D9-BA45-4EEAB535B105}" srcOrd="1" destOrd="0" presId="urn:microsoft.com/office/officeart/2005/8/layout/orgChart1"/>
    <dgm:cxn modelId="{AA5D96A6-CD3B-40C7-A902-3077F3CF2C52}" type="presParOf" srcId="{3102C72E-4A22-47D9-BA45-4EEAB535B105}" destId="{191C7247-46B0-4CE5-813E-497CED614B34}" srcOrd="0" destOrd="0" presId="urn:microsoft.com/office/officeart/2005/8/layout/orgChart1"/>
    <dgm:cxn modelId="{0E041B81-D93F-4796-AA49-7B10B0404488}" type="presParOf" srcId="{3102C72E-4A22-47D9-BA45-4EEAB535B105}" destId="{F57AE2E8-1209-409F-856A-3612ADE5A372}" srcOrd="1" destOrd="0" presId="urn:microsoft.com/office/officeart/2005/8/layout/orgChart1"/>
    <dgm:cxn modelId="{80E8D9F9-9B0C-4265-B396-3D1D2DD1C10F}" type="presParOf" srcId="{F57AE2E8-1209-409F-856A-3612ADE5A372}" destId="{4F5A3698-C92B-47CF-878D-D30ADFA0D40B}" srcOrd="0" destOrd="0" presId="urn:microsoft.com/office/officeart/2005/8/layout/orgChart1"/>
    <dgm:cxn modelId="{78F933F5-CA0C-471F-A651-C283F48112BA}" type="presParOf" srcId="{4F5A3698-C92B-47CF-878D-D30ADFA0D40B}" destId="{89CC768E-DAB6-4930-9534-DBC2D3835B9B}" srcOrd="0" destOrd="0" presId="urn:microsoft.com/office/officeart/2005/8/layout/orgChart1"/>
    <dgm:cxn modelId="{80C98EB9-7D92-43E9-BAE0-C15E83E2847D}" type="presParOf" srcId="{4F5A3698-C92B-47CF-878D-D30ADFA0D40B}" destId="{1DA06F86-4828-4C02-970F-740E61B02F71}" srcOrd="1" destOrd="0" presId="urn:microsoft.com/office/officeart/2005/8/layout/orgChart1"/>
    <dgm:cxn modelId="{22577936-3070-4889-925C-2E10738529D1}" type="presParOf" srcId="{F57AE2E8-1209-409F-856A-3612ADE5A372}" destId="{CFDC6476-8582-4B69-9B92-6175A6677BB4}" srcOrd="1" destOrd="0" presId="urn:microsoft.com/office/officeart/2005/8/layout/orgChart1"/>
    <dgm:cxn modelId="{ADB823B5-1E88-4393-BF77-F9557E71CEB9}" type="presParOf" srcId="{CFDC6476-8582-4B69-9B92-6175A6677BB4}" destId="{DC2DEA15-A633-4B65-9C0A-27D044E776B9}" srcOrd="0" destOrd="0" presId="urn:microsoft.com/office/officeart/2005/8/layout/orgChart1"/>
    <dgm:cxn modelId="{BBA7AB62-3656-4EF3-9DDA-66A6E52A5D68}" type="presParOf" srcId="{CFDC6476-8582-4B69-9B92-6175A6677BB4}" destId="{92B47669-0B6A-4174-AB2E-BCFE6C0025BD}" srcOrd="1" destOrd="0" presId="urn:microsoft.com/office/officeart/2005/8/layout/orgChart1"/>
    <dgm:cxn modelId="{A59EF064-C976-46BA-9B52-FD42F6E5ED9C}" type="presParOf" srcId="{92B47669-0B6A-4174-AB2E-BCFE6C0025BD}" destId="{F083F7ED-819A-40FA-9627-EE1EC76887B2}" srcOrd="0" destOrd="0" presId="urn:microsoft.com/office/officeart/2005/8/layout/orgChart1"/>
    <dgm:cxn modelId="{65469615-464D-4AA4-884F-A393E5715157}" type="presParOf" srcId="{F083F7ED-819A-40FA-9627-EE1EC76887B2}" destId="{D20DC935-0939-4C26-BCE1-E1DE7801D027}" srcOrd="0" destOrd="0" presId="urn:microsoft.com/office/officeart/2005/8/layout/orgChart1"/>
    <dgm:cxn modelId="{1D91AAA0-FFE3-4935-91BE-F6ACAB44C653}" type="presParOf" srcId="{F083F7ED-819A-40FA-9627-EE1EC76887B2}" destId="{17B09182-E4A9-4F95-BE41-7E62EFB5BA70}" srcOrd="1" destOrd="0" presId="urn:microsoft.com/office/officeart/2005/8/layout/orgChart1"/>
    <dgm:cxn modelId="{584CB08D-0B45-4816-A211-1BE388D19E4C}" type="presParOf" srcId="{92B47669-0B6A-4174-AB2E-BCFE6C0025BD}" destId="{5D8BE40F-7603-429B-8AFA-EC5FBC66AA5F}" srcOrd="1" destOrd="0" presId="urn:microsoft.com/office/officeart/2005/8/layout/orgChart1"/>
    <dgm:cxn modelId="{0D46CAEE-57B0-4096-BAEF-B502C2F7231F}" type="presParOf" srcId="{5D8BE40F-7603-429B-8AFA-EC5FBC66AA5F}" destId="{9E09857C-20CD-4D73-AA77-BFF668EFB6A0}" srcOrd="0" destOrd="0" presId="urn:microsoft.com/office/officeart/2005/8/layout/orgChart1"/>
    <dgm:cxn modelId="{5075A8AE-C676-4023-B15C-A86DBDF2BCD3}" type="presParOf" srcId="{5D8BE40F-7603-429B-8AFA-EC5FBC66AA5F}" destId="{21C7FE8F-2BCE-4393-AC83-38DF8D8D864F}" srcOrd="1" destOrd="0" presId="urn:microsoft.com/office/officeart/2005/8/layout/orgChart1"/>
    <dgm:cxn modelId="{456AE6EC-0A74-4ABA-B82E-FC9FB05A3468}" type="presParOf" srcId="{21C7FE8F-2BCE-4393-AC83-38DF8D8D864F}" destId="{21198B4E-BC2B-431E-8376-8AC3BFE8AF6D}" srcOrd="0" destOrd="0" presId="urn:microsoft.com/office/officeart/2005/8/layout/orgChart1"/>
    <dgm:cxn modelId="{D34B6471-C3AC-4B50-8964-C50F2E36116B}" type="presParOf" srcId="{21198B4E-BC2B-431E-8376-8AC3BFE8AF6D}" destId="{12CCFC1D-728E-4934-B1BA-2011257CE0E5}" srcOrd="0" destOrd="0" presId="urn:microsoft.com/office/officeart/2005/8/layout/orgChart1"/>
    <dgm:cxn modelId="{6A022FE2-E162-4274-889A-FD5C9E281A9C}" type="presParOf" srcId="{21198B4E-BC2B-431E-8376-8AC3BFE8AF6D}" destId="{5AEC13C0-8CEB-49F1-A674-601CD60ABE45}" srcOrd="1" destOrd="0" presId="urn:microsoft.com/office/officeart/2005/8/layout/orgChart1"/>
    <dgm:cxn modelId="{9C4B4F1A-3873-4DE7-BB4D-FC7F388CB6B9}" type="presParOf" srcId="{21C7FE8F-2BCE-4393-AC83-38DF8D8D864F}" destId="{CEFC4334-D82A-42F8-B465-E56B1013D2B7}" srcOrd="1" destOrd="0" presId="urn:microsoft.com/office/officeart/2005/8/layout/orgChart1"/>
    <dgm:cxn modelId="{65297A35-49AA-4476-9DDF-A1E3880AB7C8}" type="presParOf" srcId="{21C7FE8F-2BCE-4393-AC83-38DF8D8D864F}" destId="{7E3CAF34-06AB-4ADB-8C9D-00B39B96ACEB}" srcOrd="2" destOrd="0" presId="urn:microsoft.com/office/officeart/2005/8/layout/orgChart1"/>
    <dgm:cxn modelId="{F3A6A867-B479-48E7-B800-D3DAFA38F6CA}" type="presParOf" srcId="{92B47669-0B6A-4174-AB2E-BCFE6C0025BD}" destId="{1F82EB7D-BB23-4AD9-9623-A08E8650D5BD}" srcOrd="2" destOrd="0" presId="urn:microsoft.com/office/officeart/2005/8/layout/orgChart1"/>
    <dgm:cxn modelId="{5CA7B8BA-8264-4043-860C-10A50A27C3C3}" type="presParOf" srcId="{CFDC6476-8582-4B69-9B92-6175A6677BB4}" destId="{10545B08-2A7B-4C12-9A8F-AC06CFC6C999}" srcOrd="2" destOrd="0" presId="urn:microsoft.com/office/officeart/2005/8/layout/orgChart1"/>
    <dgm:cxn modelId="{461D1660-9615-49FE-A6FC-53DE42CE6BCF}" type="presParOf" srcId="{CFDC6476-8582-4B69-9B92-6175A6677BB4}" destId="{D377D0C9-3480-455C-AABC-4CBB6A28C2C3}" srcOrd="3" destOrd="0" presId="urn:microsoft.com/office/officeart/2005/8/layout/orgChart1"/>
    <dgm:cxn modelId="{EEF07BA4-B306-40A3-A190-C3DC0420EEF3}" type="presParOf" srcId="{D377D0C9-3480-455C-AABC-4CBB6A28C2C3}" destId="{F8970888-A6B2-4213-A7D2-36DF1F1C5DD2}" srcOrd="0" destOrd="0" presId="urn:microsoft.com/office/officeart/2005/8/layout/orgChart1"/>
    <dgm:cxn modelId="{6E02306B-4552-4E94-8FC0-1EA11F71EF3A}" type="presParOf" srcId="{F8970888-A6B2-4213-A7D2-36DF1F1C5DD2}" destId="{2469BD9C-7856-4BDB-8256-F4EBC74915D1}" srcOrd="0" destOrd="0" presId="urn:microsoft.com/office/officeart/2005/8/layout/orgChart1"/>
    <dgm:cxn modelId="{8B5E60A9-CB47-4BD9-B520-7143EC360B60}" type="presParOf" srcId="{F8970888-A6B2-4213-A7D2-36DF1F1C5DD2}" destId="{C02DCDE7-6877-4735-811D-E2B2A3448F06}" srcOrd="1" destOrd="0" presId="urn:microsoft.com/office/officeart/2005/8/layout/orgChart1"/>
    <dgm:cxn modelId="{EFC40469-4C9D-428A-B9E5-B08AC21ABEF3}" type="presParOf" srcId="{D377D0C9-3480-455C-AABC-4CBB6A28C2C3}" destId="{A98FF619-E065-478B-96F5-F3FF8F61D375}" srcOrd="1" destOrd="0" presId="urn:microsoft.com/office/officeart/2005/8/layout/orgChart1"/>
    <dgm:cxn modelId="{93854A0C-4C09-403E-831E-D5E80C132D14}" type="presParOf" srcId="{A98FF619-E065-478B-96F5-F3FF8F61D375}" destId="{CD8BB423-C382-467C-B206-4D1AAD50B36D}" srcOrd="0" destOrd="0" presId="urn:microsoft.com/office/officeart/2005/8/layout/orgChart1"/>
    <dgm:cxn modelId="{774814BC-55B3-41DC-8B99-ABD2A5CAA279}" type="presParOf" srcId="{A98FF619-E065-478B-96F5-F3FF8F61D375}" destId="{4FC8984A-38FE-4D39-A3B7-E94A333AFCFC}" srcOrd="1" destOrd="0" presId="urn:microsoft.com/office/officeart/2005/8/layout/orgChart1"/>
    <dgm:cxn modelId="{FB585B13-3C69-44D7-B0FA-334E28FE3001}" type="presParOf" srcId="{4FC8984A-38FE-4D39-A3B7-E94A333AFCFC}" destId="{9C642CE6-29E3-406D-9365-F7E8F5287636}" srcOrd="0" destOrd="0" presId="urn:microsoft.com/office/officeart/2005/8/layout/orgChart1"/>
    <dgm:cxn modelId="{A5F6376C-A5E7-4B69-929D-033198AD0DC0}" type="presParOf" srcId="{9C642CE6-29E3-406D-9365-F7E8F5287636}" destId="{4A04ED9A-E76F-4DA2-B490-FF80736B6800}" srcOrd="0" destOrd="0" presId="urn:microsoft.com/office/officeart/2005/8/layout/orgChart1"/>
    <dgm:cxn modelId="{1979DF53-DF08-4968-A71B-FFCC607EA85D}" type="presParOf" srcId="{9C642CE6-29E3-406D-9365-F7E8F5287636}" destId="{F9551B7F-EB03-4DCF-9099-C112E07F471C}" srcOrd="1" destOrd="0" presId="urn:microsoft.com/office/officeart/2005/8/layout/orgChart1"/>
    <dgm:cxn modelId="{12869F1F-4D93-41B8-B49D-8E7C3643E87E}" type="presParOf" srcId="{4FC8984A-38FE-4D39-A3B7-E94A333AFCFC}" destId="{57D54062-7353-410E-A99C-028B7C01DDF1}" srcOrd="1" destOrd="0" presId="urn:microsoft.com/office/officeart/2005/8/layout/orgChart1"/>
    <dgm:cxn modelId="{7BB7C182-C794-4FE0-933D-D6F79114B59A}" type="presParOf" srcId="{4FC8984A-38FE-4D39-A3B7-E94A333AFCFC}" destId="{74E377CD-91AC-4EC2-828C-9D20E432D9FE}" srcOrd="2" destOrd="0" presId="urn:microsoft.com/office/officeart/2005/8/layout/orgChart1"/>
    <dgm:cxn modelId="{8987C7FA-0A68-486B-B5B9-CC301F9C85A9}" type="presParOf" srcId="{D377D0C9-3480-455C-AABC-4CBB6A28C2C3}" destId="{45086B88-4664-4F22-9D7F-5DEC2F29870A}" srcOrd="2" destOrd="0" presId="urn:microsoft.com/office/officeart/2005/8/layout/orgChart1"/>
    <dgm:cxn modelId="{E610A394-BE4D-437C-B040-86E337D1D89D}" type="presParOf" srcId="{F57AE2E8-1209-409F-856A-3612ADE5A372}" destId="{307F9601-B2AD-43A3-B282-0650547B15CC}" srcOrd="2" destOrd="0" presId="urn:microsoft.com/office/officeart/2005/8/layout/orgChart1"/>
    <dgm:cxn modelId="{29C6B87D-8753-4C42-9399-1AF53AB7CB3E}" type="presParOf" srcId="{09372C2E-BA76-4BDB-B4A3-96A67DFFC38A}" destId="{37461CFA-0CF0-4D79-90F1-AB195B6C21B6}" srcOrd="2" destOrd="0" presId="urn:microsoft.com/office/officeart/2005/8/layout/orgChart1"/>
    <dgm:cxn modelId="{3D5E087E-9871-4482-8CAF-C2B17042A2D4}" type="presParOf" srcId="{FE2F1E89-EF7F-4177-81C1-20283CFD0933}" destId="{B7DCAE70-26EF-4B1C-8BDE-315B8DAC4018}" srcOrd="2" destOrd="0" presId="urn:microsoft.com/office/officeart/2005/8/layout/orgChart1"/>
    <dgm:cxn modelId="{803E955F-4BA3-49BB-BD42-A771FA4CC573}" type="presParOf" srcId="{FE2F1E89-EF7F-4177-81C1-20283CFD0933}" destId="{105FB215-2585-4F71-8E36-5FFB03115CF8}" srcOrd="3" destOrd="0" presId="urn:microsoft.com/office/officeart/2005/8/layout/orgChart1"/>
    <dgm:cxn modelId="{670D16FA-B52F-49BD-A992-7920A7F59614}" type="presParOf" srcId="{105FB215-2585-4F71-8E36-5FFB03115CF8}" destId="{EDCB773D-D411-440B-A0F9-49478DA9BAAD}" srcOrd="0" destOrd="0" presId="urn:microsoft.com/office/officeart/2005/8/layout/orgChart1"/>
    <dgm:cxn modelId="{051847BA-AB4E-467A-AEF5-A6B0AEE8AC7F}" type="presParOf" srcId="{EDCB773D-D411-440B-A0F9-49478DA9BAAD}" destId="{B224F807-22D0-47D3-8BF1-F0B1E090D351}" srcOrd="0" destOrd="0" presId="urn:microsoft.com/office/officeart/2005/8/layout/orgChart1"/>
    <dgm:cxn modelId="{17EDB012-934E-4B56-91F2-077ECAA6C97E}" type="presParOf" srcId="{EDCB773D-D411-440B-A0F9-49478DA9BAAD}" destId="{E4B1B161-D315-4112-A5A6-A48F2DB3A637}" srcOrd="1" destOrd="0" presId="urn:microsoft.com/office/officeart/2005/8/layout/orgChart1"/>
    <dgm:cxn modelId="{5B7CF310-1EA8-4BB8-918C-9C706D4D08DD}" type="presParOf" srcId="{105FB215-2585-4F71-8E36-5FFB03115CF8}" destId="{AD6C8F5F-8179-4CDA-BFA5-0B6729D088BD}" srcOrd="1" destOrd="0" presId="urn:microsoft.com/office/officeart/2005/8/layout/orgChart1"/>
    <dgm:cxn modelId="{727E089A-7AB6-4515-B8AA-2870C1C2AD11}" type="presParOf" srcId="{AD6C8F5F-8179-4CDA-BFA5-0B6729D088BD}" destId="{7B142CE6-42CD-4EE8-8B3D-74A7FC6CDE29}" srcOrd="0" destOrd="0" presId="urn:microsoft.com/office/officeart/2005/8/layout/orgChart1"/>
    <dgm:cxn modelId="{3232CC3C-9565-47D8-8F79-6585FB3E47A9}" type="presParOf" srcId="{AD6C8F5F-8179-4CDA-BFA5-0B6729D088BD}" destId="{087DF3D8-F18C-4A54-AA54-3273BEF817B9}" srcOrd="1" destOrd="0" presId="urn:microsoft.com/office/officeart/2005/8/layout/orgChart1"/>
    <dgm:cxn modelId="{BEC1BA1B-B780-46DB-93F7-27CE16EB22D6}" type="presParOf" srcId="{087DF3D8-F18C-4A54-AA54-3273BEF817B9}" destId="{36A44110-E918-42B2-99DD-A3579558A435}" srcOrd="0" destOrd="0" presId="urn:microsoft.com/office/officeart/2005/8/layout/orgChart1"/>
    <dgm:cxn modelId="{613D3CA2-1252-4183-A317-61C97BC9F7E8}" type="presParOf" srcId="{36A44110-E918-42B2-99DD-A3579558A435}" destId="{EB01B3CC-D0CB-4615-BEAD-6FCE027289E8}" srcOrd="0" destOrd="0" presId="urn:microsoft.com/office/officeart/2005/8/layout/orgChart1"/>
    <dgm:cxn modelId="{B77A9238-0DBC-418C-807B-B921E63ED238}" type="presParOf" srcId="{36A44110-E918-42B2-99DD-A3579558A435}" destId="{439A6E73-8B17-48E1-8B23-D414CBC26FE9}" srcOrd="1" destOrd="0" presId="urn:microsoft.com/office/officeart/2005/8/layout/orgChart1"/>
    <dgm:cxn modelId="{820D9432-3C78-460F-8685-54AC56E934AF}" type="presParOf" srcId="{087DF3D8-F18C-4A54-AA54-3273BEF817B9}" destId="{93229EB7-BE61-4538-A11B-41B0C44FDEB9}" srcOrd="1" destOrd="0" presId="urn:microsoft.com/office/officeart/2005/8/layout/orgChart1"/>
    <dgm:cxn modelId="{3449821B-D082-4479-8E0B-BDFCB74133F9}" type="presParOf" srcId="{93229EB7-BE61-4538-A11B-41B0C44FDEB9}" destId="{340BBCB5-F290-4282-AABC-4BF1E17BCDE7}" srcOrd="0" destOrd="0" presId="urn:microsoft.com/office/officeart/2005/8/layout/orgChart1"/>
    <dgm:cxn modelId="{76CD8BF2-79EA-49BF-A0D7-77ABA2F1330E}" type="presParOf" srcId="{93229EB7-BE61-4538-A11B-41B0C44FDEB9}" destId="{B5E09D72-2A17-47CC-9F6C-013A84CF773C}" srcOrd="1" destOrd="0" presId="urn:microsoft.com/office/officeart/2005/8/layout/orgChart1"/>
    <dgm:cxn modelId="{EA50892D-C88D-4C5D-AF49-063681A9B575}" type="presParOf" srcId="{B5E09D72-2A17-47CC-9F6C-013A84CF773C}" destId="{68E4F5C4-E378-4AE2-B413-5A58D43D5C7A}" srcOrd="0" destOrd="0" presId="urn:microsoft.com/office/officeart/2005/8/layout/orgChart1"/>
    <dgm:cxn modelId="{F7E44DEC-3AC9-4376-B237-9A9AF0EA5478}" type="presParOf" srcId="{68E4F5C4-E378-4AE2-B413-5A58D43D5C7A}" destId="{2C59FD53-A0C2-4759-ADEC-08B5A3DACECC}" srcOrd="0" destOrd="0" presId="urn:microsoft.com/office/officeart/2005/8/layout/orgChart1"/>
    <dgm:cxn modelId="{2E2A0ED9-04D4-4316-BBAD-E467381CFBAD}" type="presParOf" srcId="{68E4F5C4-E378-4AE2-B413-5A58D43D5C7A}" destId="{CB7DA368-8C8D-4498-84CA-316E7C47F75C}" srcOrd="1" destOrd="0" presId="urn:microsoft.com/office/officeart/2005/8/layout/orgChart1"/>
    <dgm:cxn modelId="{63AB993A-6014-4299-B3B9-1DFF3C655FD0}" type="presParOf" srcId="{B5E09D72-2A17-47CC-9F6C-013A84CF773C}" destId="{05F766B3-AB7A-409D-9D44-D0956D882BBF}" srcOrd="1" destOrd="0" presId="urn:microsoft.com/office/officeart/2005/8/layout/orgChart1"/>
    <dgm:cxn modelId="{C86E9EB4-C03A-4D2E-9E84-B9BC0583BBA6}" type="presParOf" srcId="{05F766B3-AB7A-409D-9D44-D0956D882BBF}" destId="{6AA2E4DD-8BED-4E76-AD7E-00E95288E357}" srcOrd="0" destOrd="0" presId="urn:microsoft.com/office/officeart/2005/8/layout/orgChart1"/>
    <dgm:cxn modelId="{F268500C-730A-4892-8CE9-8C9DBD794477}" type="presParOf" srcId="{05F766B3-AB7A-409D-9D44-D0956D882BBF}" destId="{25983E8C-022E-4125-8D17-DE3A9A79050A}" srcOrd="1" destOrd="0" presId="urn:microsoft.com/office/officeart/2005/8/layout/orgChart1"/>
    <dgm:cxn modelId="{9D78F6F9-EF51-4896-A97C-601F5B5359D6}" type="presParOf" srcId="{25983E8C-022E-4125-8D17-DE3A9A79050A}" destId="{92C36932-11B9-488E-87AC-2B7094A896E5}" srcOrd="0" destOrd="0" presId="urn:microsoft.com/office/officeart/2005/8/layout/orgChart1"/>
    <dgm:cxn modelId="{310C3C03-0B72-444C-A90C-FF33CDBF5E5D}" type="presParOf" srcId="{92C36932-11B9-488E-87AC-2B7094A896E5}" destId="{B2EF54C9-FF7C-444F-AFBC-8CE01A7686BB}" srcOrd="0" destOrd="0" presId="urn:microsoft.com/office/officeart/2005/8/layout/orgChart1"/>
    <dgm:cxn modelId="{E35C0788-71EA-42EF-98F0-E43B3490B4A5}" type="presParOf" srcId="{92C36932-11B9-488E-87AC-2B7094A896E5}" destId="{15EF4D14-705B-43DD-B343-D9CA3254CC61}" srcOrd="1" destOrd="0" presId="urn:microsoft.com/office/officeart/2005/8/layout/orgChart1"/>
    <dgm:cxn modelId="{B694D664-F7E9-43A6-961F-DA73DEAC5DA6}" type="presParOf" srcId="{25983E8C-022E-4125-8D17-DE3A9A79050A}" destId="{135A443C-8E1A-4CCD-B3F6-CDC20E7C7939}" srcOrd="1" destOrd="0" presId="urn:microsoft.com/office/officeart/2005/8/layout/orgChart1"/>
    <dgm:cxn modelId="{99AC6996-4434-412D-AE77-595B1E1912AE}" type="presParOf" srcId="{135A443C-8E1A-4CCD-B3F6-CDC20E7C7939}" destId="{2344D90E-00B9-4352-99F3-14C27C20166E}" srcOrd="0" destOrd="0" presId="urn:microsoft.com/office/officeart/2005/8/layout/orgChart1"/>
    <dgm:cxn modelId="{1F24247C-60DA-41E9-80BC-0F2A9BDDFEC5}" type="presParOf" srcId="{135A443C-8E1A-4CCD-B3F6-CDC20E7C7939}" destId="{A8BCA53B-E915-40FB-A804-AF5108E7F553}" srcOrd="1" destOrd="0" presId="urn:microsoft.com/office/officeart/2005/8/layout/orgChart1"/>
    <dgm:cxn modelId="{6669A486-D5F5-4D81-AFC8-7F8932FD0D63}" type="presParOf" srcId="{A8BCA53B-E915-40FB-A804-AF5108E7F553}" destId="{47AB1781-40FF-4D5E-8378-0017355097C1}" srcOrd="0" destOrd="0" presId="urn:microsoft.com/office/officeart/2005/8/layout/orgChart1"/>
    <dgm:cxn modelId="{1F81EBE3-FBE6-43FA-B152-BE988E4B87B2}" type="presParOf" srcId="{47AB1781-40FF-4D5E-8378-0017355097C1}" destId="{BBFCC831-661A-4A27-8BFF-2965B5E77D85}" srcOrd="0" destOrd="0" presId="urn:microsoft.com/office/officeart/2005/8/layout/orgChart1"/>
    <dgm:cxn modelId="{371D2E7F-51EC-439F-98D7-702FABA10279}" type="presParOf" srcId="{47AB1781-40FF-4D5E-8378-0017355097C1}" destId="{A4CE5B4F-0E4C-4098-AD99-BFEDAEA27459}" srcOrd="1" destOrd="0" presId="urn:microsoft.com/office/officeart/2005/8/layout/orgChart1"/>
    <dgm:cxn modelId="{FBEAAC57-BDC6-4C64-8208-78E94978614B}" type="presParOf" srcId="{A8BCA53B-E915-40FB-A804-AF5108E7F553}" destId="{5C920B89-E957-4034-8CA8-01AEC2EE1541}" srcOrd="1" destOrd="0" presId="urn:microsoft.com/office/officeart/2005/8/layout/orgChart1"/>
    <dgm:cxn modelId="{29CDC4D2-3824-4569-9D7D-2A010BA2FD48}" type="presParOf" srcId="{A8BCA53B-E915-40FB-A804-AF5108E7F553}" destId="{2618225D-F059-40C1-8934-52ABCAE24E13}" srcOrd="2" destOrd="0" presId="urn:microsoft.com/office/officeart/2005/8/layout/orgChart1"/>
    <dgm:cxn modelId="{A19D121E-F550-43F1-AEAC-4CEC6087BA83}" type="presParOf" srcId="{25983E8C-022E-4125-8D17-DE3A9A79050A}" destId="{AD121025-81BD-43A6-848E-CF76FF93BF4E}" srcOrd="2" destOrd="0" presId="urn:microsoft.com/office/officeart/2005/8/layout/orgChart1"/>
    <dgm:cxn modelId="{1AD22C8E-19DA-48BC-98F4-3F41650CA4BC}" type="presParOf" srcId="{B5E09D72-2A17-47CC-9F6C-013A84CF773C}" destId="{09968FAA-DED1-4669-8F9D-1933B520FDBE}" srcOrd="2" destOrd="0" presId="urn:microsoft.com/office/officeart/2005/8/layout/orgChart1"/>
    <dgm:cxn modelId="{5E13B33B-7D88-442B-B0BA-DA42DC9BBB9D}" type="presParOf" srcId="{93229EB7-BE61-4538-A11B-41B0C44FDEB9}" destId="{9F8813B7-C2AE-4743-835A-44EC8160D920}" srcOrd="2" destOrd="0" presId="urn:microsoft.com/office/officeart/2005/8/layout/orgChart1"/>
    <dgm:cxn modelId="{2E56B897-D354-441C-8416-DCEC8D8F8CD8}" type="presParOf" srcId="{93229EB7-BE61-4538-A11B-41B0C44FDEB9}" destId="{D536D498-E52C-452D-8C19-133D5160347E}" srcOrd="3" destOrd="0" presId="urn:microsoft.com/office/officeart/2005/8/layout/orgChart1"/>
    <dgm:cxn modelId="{61EF1085-2E87-4CB4-A349-359B84F949FD}" type="presParOf" srcId="{D536D498-E52C-452D-8C19-133D5160347E}" destId="{B34EA588-3582-4505-8660-3D616CBC293F}" srcOrd="0" destOrd="0" presId="urn:microsoft.com/office/officeart/2005/8/layout/orgChart1"/>
    <dgm:cxn modelId="{C5D5C212-DBD8-4FCA-910B-1CE1A67B8349}" type="presParOf" srcId="{B34EA588-3582-4505-8660-3D616CBC293F}" destId="{02533956-CFAD-47F8-87B9-29547B258BA9}" srcOrd="0" destOrd="0" presId="urn:microsoft.com/office/officeart/2005/8/layout/orgChart1"/>
    <dgm:cxn modelId="{196B91E0-A9EF-4155-8E9E-8672F5C4DE07}" type="presParOf" srcId="{B34EA588-3582-4505-8660-3D616CBC293F}" destId="{675E5DD7-A094-408C-B64D-B69856B3C84E}" srcOrd="1" destOrd="0" presId="urn:microsoft.com/office/officeart/2005/8/layout/orgChart1"/>
    <dgm:cxn modelId="{5F0273D5-9520-45AB-981D-5155C3805600}" type="presParOf" srcId="{D536D498-E52C-452D-8C19-133D5160347E}" destId="{A98C2F43-E1F1-41DC-87B5-1A8AC5CA6C82}" srcOrd="1" destOrd="0" presId="urn:microsoft.com/office/officeart/2005/8/layout/orgChart1"/>
    <dgm:cxn modelId="{A30ED5A5-3008-4932-8554-3C8C936083E6}" type="presParOf" srcId="{A98C2F43-E1F1-41DC-87B5-1A8AC5CA6C82}" destId="{58E90E52-AE5E-430D-B7AA-B1C92E17CF3E}" srcOrd="0" destOrd="0" presId="urn:microsoft.com/office/officeart/2005/8/layout/orgChart1"/>
    <dgm:cxn modelId="{5ED92C7E-7C76-45AD-99E0-F50D9C4D3BE1}" type="presParOf" srcId="{A98C2F43-E1F1-41DC-87B5-1A8AC5CA6C82}" destId="{D7DB393B-C121-4928-A5E5-3E02BADDAC3E}" srcOrd="1" destOrd="0" presId="urn:microsoft.com/office/officeart/2005/8/layout/orgChart1"/>
    <dgm:cxn modelId="{F7163E92-92EF-4C65-AA2B-A2261BCD2C1A}" type="presParOf" srcId="{D7DB393B-C121-4928-A5E5-3E02BADDAC3E}" destId="{FFC2CFBB-9189-4AB5-87D3-FA1B4DAC2055}" srcOrd="0" destOrd="0" presId="urn:microsoft.com/office/officeart/2005/8/layout/orgChart1"/>
    <dgm:cxn modelId="{01DAAFDC-906F-4CCF-B663-214D395EBC6E}" type="presParOf" srcId="{FFC2CFBB-9189-4AB5-87D3-FA1B4DAC2055}" destId="{809A39B8-7A17-4D9D-8BB0-4B05548D0A92}" srcOrd="0" destOrd="0" presId="urn:microsoft.com/office/officeart/2005/8/layout/orgChart1"/>
    <dgm:cxn modelId="{7B7A2E21-7F43-4507-A803-AC4E6D033CB0}" type="presParOf" srcId="{FFC2CFBB-9189-4AB5-87D3-FA1B4DAC2055}" destId="{67EAEC99-0073-4903-B321-FB3438226714}" srcOrd="1" destOrd="0" presId="urn:microsoft.com/office/officeart/2005/8/layout/orgChart1"/>
    <dgm:cxn modelId="{565AE3ED-B4C9-4A9D-8A2C-52856E3B84A4}" type="presParOf" srcId="{D7DB393B-C121-4928-A5E5-3E02BADDAC3E}" destId="{17A99423-229E-404A-B9B0-74F7303CAA56}" srcOrd="1" destOrd="0" presId="urn:microsoft.com/office/officeart/2005/8/layout/orgChart1"/>
    <dgm:cxn modelId="{A06BD327-6AE7-4CE2-A1AE-2557386D6FFE}" type="presParOf" srcId="{D7DB393B-C121-4928-A5E5-3E02BADDAC3E}" destId="{19F1CB99-EF0D-418B-AF18-63C72EE61B17}" srcOrd="2" destOrd="0" presId="urn:microsoft.com/office/officeart/2005/8/layout/orgChart1"/>
    <dgm:cxn modelId="{6C37E74F-A470-4D1B-8BF9-B3C04963DAC5}" type="presParOf" srcId="{D536D498-E52C-452D-8C19-133D5160347E}" destId="{BDD64C17-1764-4CFD-887E-5627BBC1B295}" srcOrd="2" destOrd="0" presId="urn:microsoft.com/office/officeart/2005/8/layout/orgChart1"/>
    <dgm:cxn modelId="{4B90DB0A-DA98-4D30-83F6-7D942A2CE6B8}" type="presParOf" srcId="{087DF3D8-F18C-4A54-AA54-3273BEF817B9}" destId="{8E2EA041-DFFF-4079-8F1A-EAA421EC3DA7}" srcOrd="2" destOrd="0" presId="urn:microsoft.com/office/officeart/2005/8/layout/orgChart1"/>
    <dgm:cxn modelId="{6CBE68CA-2C1D-45B1-AAA2-0D220255080F}" type="presParOf" srcId="{105FB215-2585-4F71-8E36-5FFB03115CF8}" destId="{AA9D609F-4E47-4C0E-ADD8-349F2FCF9ADC}" srcOrd="2" destOrd="0" presId="urn:microsoft.com/office/officeart/2005/8/layout/orgChart1"/>
    <dgm:cxn modelId="{16BE54E3-97AF-415A-93C4-AAAF8BD5D32E}" type="presParOf" srcId="{5EC65882-15FB-472C-9622-E01FF69F6CC0}" destId="{65F4EE1C-4753-4C76-A420-162A00BB93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E90E52-AE5E-430D-B7AA-B1C92E17CF3E}">
      <dsp:nvSpPr>
        <dsp:cNvPr id="0" name=""/>
        <dsp:cNvSpPr/>
      </dsp:nvSpPr>
      <dsp:spPr>
        <a:xfrm>
          <a:off x="4542551" y="2919493"/>
          <a:ext cx="166510" cy="510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633"/>
              </a:lnTo>
              <a:lnTo>
                <a:pt x="166510" y="5106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813B7-C2AE-4743-835A-44EC8160D920}">
      <dsp:nvSpPr>
        <dsp:cNvPr id="0" name=""/>
        <dsp:cNvSpPr/>
      </dsp:nvSpPr>
      <dsp:spPr>
        <a:xfrm>
          <a:off x="4314986" y="2131342"/>
          <a:ext cx="671593" cy="23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57"/>
              </a:lnTo>
              <a:lnTo>
                <a:pt x="671593" y="116557"/>
              </a:lnTo>
              <a:lnTo>
                <a:pt x="671593" y="2331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4D90E-00B9-4352-99F3-14C27C20166E}">
      <dsp:nvSpPr>
        <dsp:cNvPr id="0" name=""/>
        <dsp:cNvSpPr/>
      </dsp:nvSpPr>
      <dsp:spPr>
        <a:xfrm>
          <a:off x="3199364" y="3707644"/>
          <a:ext cx="166510" cy="510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633"/>
              </a:lnTo>
              <a:lnTo>
                <a:pt x="166510" y="5106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2E4DD-8BED-4E76-AD7E-00E95288E357}">
      <dsp:nvSpPr>
        <dsp:cNvPr id="0" name=""/>
        <dsp:cNvSpPr/>
      </dsp:nvSpPr>
      <dsp:spPr>
        <a:xfrm>
          <a:off x="3597673" y="2919493"/>
          <a:ext cx="91440" cy="2331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1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BBCB5-F290-4282-AABC-4BF1E17BCDE7}">
      <dsp:nvSpPr>
        <dsp:cNvPr id="0" name=""/>
        <dsp:cNvSpPr/>
      </dsp:nvSpPr>
      <dsp:spPr>
        <a:xfrm>
          <a:off x="3643393" y="2131342"/>
          <a:ext cx="671593" cy="233115"/>
        </a:xfrm>
        <a:custGeom>
          <a:avLst/>
          <a:gdLst/>
          <a:ahLst/>
          <a:cxnLst/>
          <a:rect l="0" t="0" r="0" b="0"/>
          <a:pathLst>
            <a:path>
              <a:moveTo>
                <a:pt x="671593" y="0"/>
              </a:moveTo>
              <a:lnTo>
                <a:pt x="671593" y="116557"/>
              </a:lnTo>
              <a:lnTo>
                <a:pt x="0" y="116557"/>
              </a:lnTo>
              <a:lnTo>
                <a:pt x="0" y="2331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42CE6-42CD-4EE8-8B3D-74A7FC6CDE29}">
      <dsp:nvSpPr>
        <dsp:cNvPr id="0" name=""/>
        <dsp:cNvSpPr/>
      </dsp:nvSpPr>
      <dsp:spPr>
        <a:xfrm>
          <a:off x="4269266" y="1343191"/>
          <a:ext cx="91440" cy="2331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1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CAE70-26EF-4B1C-8BDE-315B8DAC4018}">
      <dsp:nvSpPr>
        <dsp:cNvPr id="0" name=""/>
        <dsp:cNvSpPr/>
      </dsp:nvSpPr>
      <dsp:spPr>
        <a:xfrm>
          <a:off x="2833041" y="555040"/>
          <a:ext cx="1481945" cy="23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57"/>
              </a:lnTo>
              <a:lnTo>
                <a:pt x="1481945" y="116557"/>
              </a:lnTo>
              <a:lnTo>
                <a:pt x="1481945" y="2331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BB423-C382-467C-B206-4D1AAD50B36D}">
      <dsp:nvSpPr>
        <dsp:cNvPr id="0" name=""/>
        <dsp:cNvSpPr/>
      </dsp:nvSpPr>
      <dsp:spPr>
        <a:xfrm>
          <a:off x="1578659" y="2919493"/>
          <a:ext cx="166510" cy="510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633"/>
              </a:lnTo>
              <a:lnTo>
                <a:pt x="166510" y="5106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45B08-2A7B-4C12-9A8F-AC06CFC6C999}">
      <dsp:nvSpPr>
        <dsp:cNvPr id="0" name=""/>
        <dsp:cNvSpPr/>
      </dsp:nvSpPr>
      <dsp:spPr>
        <a:xfrm>
          <a:off x="1351095" y="2131342"/>
          <a:ext cx="671593" cy="23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57"/>
              </a:lnTo>
              <a:lnTo>
                <a:pt x="671593" y="116557"/>
              </a:lnTo>
              <a:lnTo>
                <a:pt x="671593" y="2331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9857C-20CD-4D73-AA77-BFF668EFB6A0}">
      <dsp:nvSpPr>
        <dsp:cNvPr id="0" name=""/>
        <dsp:cNvSpPr/>
      </dsp:nvSpPr>
      <dsp:spPr>
        <a:xfrm>
          <a:off x="235473" y="2919493"/>
          <a:ext cx="166510" cy="510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633"/>
              </a:lnTo>
              <a:lnTo>
                <a:pt x="166510" y="5106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DEA15-A633-4B65-9C0A-27D044E776B9}">
      <dsp:nvSpPr>
        <dsp:cNvPr id="0" name=""/>
        <dsp:cNvSpPr/>
      </dsp:nvSpPr>
      <dsp:spPr>
        <a:xfrm>
          <a:off x="679501" y="2131342"/>
          <a:ext cx="671593" cy="233115"/>
        </a:xfrm>
        <a:custGeom>
          <a:avLst/>
          <a:gdLst/>
          <a:ahLst/>
          <a:cxnLst/>
          <a:rect l="0" t="0" r="0" b="0"/>
          <a:pathLst>
            <a:path>
              <a:moveTo>
                <a:pt x="671593" y="0"/>
              </a:moveTo>
              <a:lnTo>
                <a:pt x="671593" y="116557"/>
              </a:lnTo>
              <a:lnTo>
                <a:pt x="0" y="116557"/>
              </a:lnTo>
              <a:lnTo>
                <a:pt x="0" y="2331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C7247-46B0-4CE5-813E-497CED614B34}">
      <dsp:nvSpPr>
        <dsp:cNvPr id="0" name=""/>
        <dsp:cNvSpPr/>
      </dsp:nvSpPr>
      <dsp:spPr>
        <a:xfrm>
          <a:off x="1305375" y="1343191"/>
          <a:ext cx="91440" cy="2331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1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8A09E-EFDC-49DB-A0FA-5EE147EA5D93}">
      <dsp:nvSpPr>
        <dsp:cNvPr id="0" name=""/>
        <dsp:cNvSpPr/>
      </dsp:nvSpPr>
      <dsp:spPr>
        <a:xfrm>
          <a:off x="1351095" y="555040"/>
          <a:ext cx="1481945" cy="233115"/>
        </a:xfrm>
        <a:custGeom>
          <a:avLst/>
          <a:gdLst/>
          <a:ahLst/>
          <a:cxnLst/>
          <a:rect l="0" t="0" r="0" b="0"/>
          <a:pathLst>
            <a:path>
              <a:moveTo>
                <a:pt x="1481945" y="0"/>
              </a:moveTo>
              <a:lnTo>
                <a:pt x="1481945" y="116557"/>
              </a:lnTo>
              <a:lnTo>
                <a:pt x="0" y="116557"/>
              </a:lnTo>
              <a:lnTo>
                <a:pt x="0" y="2331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5E86A-7F09-4ADF-8AC3-15F50EED1476}">
      <dsp:nvSpPr>
        <dsp:cNvPr id="0" name=""/>
        <dsp:cNvSpPr/>
      </dsp:nvSpPr>
      <dsp:spPr>
        <a:xfrm>
          <a:off x="2278005" y="4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Standing SBP at Initial Visit</a:t>
          </a:r>
        </a:p>
      </dsp:txBody>
      <dsp:txXfrm>
        <a:off x="2278005" y="4"/>
        <a:ext cx="1110071" cy="555035"/>
      </dsp:txXfrm>
    </dsp:sp>
    <dsp:sp modelId="{2CDBE667-5EDB-46C3-8920-BBB6939A0461}">
      <dsp:nvSpPr>
        <dsp:cNvPr id="0" name=""/>
        <dsp:cNvSpPr/>
      </dsp:nvSpPr>
      <dsp:spPr>
        <a:xfrm>
          <a:off x="796059" y="788155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&lt; 20 mmHG drop in SBP and SBP </a:t>
          </a:r>
          <a:r>
            <a:rPr lang="en-US" sz="1000" kern="1200">
              <a:latin typeface="Times New Roman"/>
              <a:cs typeface="Times New Roman"/>
            </a:rPr>
            <a:t>≥</a:t>
          </a:r>
          <a:r>
            <a:rPr lang="en-US" sz="1000" kern="1200"/>
            <a:t> 90 mmHg</a:t>
          </a:r>
        </a:p>
      </dsp:txBody>
      <dsp:txXfrm>
        <a:off x="796059" y="788155"/>
        <a:ext cx="1110071" cy="555035"/>
      </dsp:txXfrm>
    </dsp:sp>
    <dsp:sp modelId="{89CC768E-DAB6-4930-9534-DBC2D3835B9B}">
      <dsp:nvSpPr>
        <dsp:cNvPr id="0" name=""/>
        <dsp:cNvSpPr/>
      </dsp:nvSpPr>
      <dsp:spPr>
        <a:xfrm>
          <a:off x="796059" y="1576306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Symptoms of PH?</a:t>
          </a:r>
        </a:p>
      </dsp:txBody>
      <dsp:txXfrm>
        <a:off x="796059" y="1576306"/>
        <a:ext cx="1110071" cy="555035"/>
      </dsp:txXfrm>
    </dsp:sp>
    <dsp:sp modelId="{D20DC935-0939-4C26-BCE1-E1DE7801D027}">
      <dsp:nvSpPr>
        <dsp:cNvPr id="0" name=""/>
        <dsp:cNvSpPr/>
      </dsp:nvSpPr>
      <dsp:spPr>
        <a:xfrm>
          <a:off x="124465" y="2364457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124465" y="2364457"/>
        <a:ext cx="1110071" cy="555035"/>
      </dsp:txXfrm>
    </dsp:sp>
    <dsp:sp modelId="{12CCFC1D-728E-4934-B1BA-2011257CE0E5}">
      <dsp:nvSpPr>
        <dsp:cNvPr id="0" name=""/>
        <dsp:cNvSpPr/>
      </dsp:nvSpPr>
      <dsp:spPr>
        <a:xfrm>
          <a:off x="401983" y="3152608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[A] No Intervention</a:t>
          </a:r>
        </a:p>
      </dsp:txBody>
      <dsp:txXfrm>
        <a:off x="401983" y="3152608"/>
        <a:ext cx="1110071" cy="555035"/>
      </dsp:txXfrm>
    </dsp:sp>
    <dsp:sp modelId="{2469BD9C-7856-4BDB-8256-F4EBC74915D1}">
      <dsp:nvSpPr>
        <dsp:cNvPr id="0" name=""/>
        <dsp:cNvSpPr/>
      </dsp:nvSpPr>
      <dsp:spPr>
        <a:xfrm>
          <a:off x="1467652" y="2364457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1467652" y="2364457"/>
        <a:ext cx="1110071" cy="555035"/>
      </dsp:txXfrm>
    </dsp:sp>
    <dsp:sp modelId="{4A04ED9A-E76F-4DA2-B490-FF80736B6800}">
      <dsp:nvSpPr>
        <dsp:cNvPr id="0" name=""/>
        <dsp:cNvSpPr/>
      </dsp:nvSpPr>
      <dsp:spPr>
        <a:xfrm>
          <a:off x="1745170" y="3152608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[B] Education and Behavior changes.   Re-check in 2 weeks.</a:t>
          </a:r>
        </a:p>
      </dsp:txBody>
      <dsp:txXfrm>
        <a:off x="1745170" y="3152608"/>
        <a:ext cx="1110071" cy="555035"/>
      </dsp:txXfrm>
    </dsp:sp>
    <dsp:sp modelId="{B224F807-22D0-47D3-8BF1-F0B1E090D351}">
      <dsp:nvSpPr>
        <dsp:cNvPr id="0" name=""/>
        <dsp:cNvSpPr/>
      </dsp:nvSpPr>
      <dsp:spPr>
        <a:xfrm>
          <a:off x="3759950" y="788155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/>
              <a:cs typeface="Times New Roman"/>
            </a:rPr>
            <a:t>≥</a:t>
          </a:r>
          <a:r>
            <a:rPr lang="en-US" sz="1000" kern="1200"/>
            <a:t>20 mmHG drop in SBP or SBP &lt; 90 mmHg </a:t>
          </a:r>
        </a:p>
      </dsp:txBody>
      <dsp:txXfrm>
        <a:off x="3759950" y="788155"/>
        <a:ext cx="1110071" cy="555035"/>
      </dsp:txXfrm>
    </dsp:sp>
    <dsp:sp modelId="{EB01B3CC-D0CB-4615-BEAD-6FCE027289E8}">
      <dsp:nvSpPr>
        <dsp:cNvPr id="0" name=""/>
        <dsp:cNvSpPr/>
      </dsp:nvSpPr>
      <dsp:spPr>
        <a:xfrm>
          <a:off x="3759950" y="1576306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Symptoms of PH?</a:t>
          </a:r>
        </a:p>
      </dsp:txBody>
      <dsp:txXfrm>
        <a:off x="3759950" y="1576306"/>
        <a:ext cx="1110071" cy="555035"/>
      </dsp:txXfrm>
    </dsp:sp>
    <dsp:sp modelId="{2C59FD53-A0C2-4759-ADEC-08B5A3DACECC}">
      <dsp:nvSpPr>
        <dsp:cNvPr id="0" name=""/>
        <dsp:cNvSpPr/>
      </dsp:nvSpPr>
      <dsp:spPr>
        <a:xfrm>
          <a:off x="3088357" y="2364457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3088357" y="2364457"/>
        <a:ext cx="1110071" cy="555035"/>
      </dsp:txXfrm>
    </dsp:sp>
    <dsp:sp modelId="{B2EF54C9-FF7C-444F-AFBC-8CE01A7686BB}">
      <dsp:nvSpPr>
        <dsp:cNvPr id="0" name=""/>
        <dsp:cNvSpPr/>
      </dsp:nvSpPr>
      <dsp:spPr>
        <a:xfrm>
          <a:off x="3088357" y="3152608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[C] Education and Behavior changes.  Prompt email/EHR note to PCP</a:t>
          </a:r>
          <a:r>
            <a:rPr lang="en-US" sz="1100" kern="1200"/>
            <a:t>.</a:t>
          </a:r>
        </a:p>
      </dsp:txBody>
      <dsp:txXfrm>
        <a:off x="3088357" y="3152608"/>
        <a:ext cx="1110071" cy="555035"/>
      </dsp:txXfrm>
    </dsp:sp>
    <dsp:sp modelId="{BBFCC831-661A-4A27-8BFF-2965B5E77D85}">
      <dsp:nvSpPr>
        <dsp:cNvPr id="0" name=""/>
        <dsp:cNvSpPr/>
      </dsp:nvSpPr>
      <dsp:spPr>
        <a:xfrm>
          <a:off x="3365875" y="3940759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Co-manage with PCP</a:t>
          </a:r>
        </a:p>
      </dsp:txBody>
      <dsp:txXfrm>
        <a:off x="3365875" y="3940759"/>
        <a:ext cx="1110071" cy="555035"/>
      </dsp:txXfrm>
    </dsp:sp>
    <dsp:sp modelId="{02533956-CFAD-47F8-87B9-29547B258BA9}">
      <dsp:nvSpPr>
        <dsp:cNvPr id="0" name=""/>
        <dsp:cNvSpPr/>
      </dsp:nvSpPr>
      <dsp:spPr>
        <a:xfrm>
          <a:off x="4431544" y="2364457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4431544" y="2364457"/>
        <a:ext cx="1110071" cy="555035"/>
      </dsp:txXfrm>
    </dsp:sp>
    <dsp:sp modelId="{809A39B8-7A17-4D9D-8BB0-4B05548D0A92}">
      <dsp:nvSpPr>
        <dsp:cNvPr id="0" name=""/>
        <dsp:cNvSpPr/>
      </dsp:nvSpPr>
      <dsp:spPr>
        <a:xfrm>
          <a:off x="4709062" y="3152608"/>
          <a:ext cx="1110071" cy="555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[D] Education and Behavior changes.  Notify PCP immediately.</a:t>
          </a:r>
        </a:p>
      </dsp:txBody>
      <dsp:txXfrm>
        <a:off x="4709062" y="3152608"/>
        <a:ext cx="1110071" cy="555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3</cp:revision>
  <cp:lastPrinted>2017-08-07T19:13:00Z</cp:lastPrinted>
  <dcterms:created xsi:type="dcterms:W3CDTF">2017-09-07T13:51:00Z</dcterms:created>
  <dcterms:modified xsi:type="dcterms:W3CDTF">2017-09-07T13:51:00Z</dcterms:modified>
</cp:coreProperties>
</file>